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FD9" w:rsidRDefault="00CE0FD9" w:rsidP="00CE0FD9">
      <w:r>
        <w:rPr>
          <w:noProof/>
        </w:rPr>
        <mc:AlternateContent>
          <mc:Choice Requires="wps">
            <w:drawing>
              <wp:anchor distT="0" distB="0" distL="114300" distR="114300" simplePos="0" relativeHeight="251692032" behindDoc="0" locked="0" layoutInCell="0" allowOverlap="1" wp14:anchorId="6CA6FA7A" wp14:editId="5CE40E15">
                <wp:simplePos x="0" y="0"/>
                <wp:positionH relativeFrom="column">
                  <wp:posOffset>-85725</wp:posOffset>
                </wp:positionH>
                <wp:positionV relativeFrom="paragraph">
                  <wp:posOffset>2240280</wp:posOffset>
                </wp:positionV>
                <wp:extent cx="3314700" cy="33528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528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CE0FD9" w:rsidRDefault="00CE0FD9" w:rsidP="00CE0FD9">
                            <w:pPr>
                              <w:pStyle w:val="Heading1-Professional"/>
                            </w:pPr>
                            <w:r>
                              <w:t>Newsletter Topics</w:t>
                            </w:r>
                          </w:p>
                          <w:p w:rsidR="00CE0FD9" w:rsidRDefault="00CE0FD9" w:rsidP="00CE0FD9">
                            <w:pPr>
                              <w:pStyle w:val="NormalWeb"/>
                            </w:pPr>
                            <w:r>
                              <w:t xml:space="preserve">The veterinarians and staff at the Antioch Animal Hospital are pleased to provide you with an online newsletter. </w:t>
                            </w:r>
                          </w:p>
                          <w:p w:rsidR="00CE0FD9" w:rsidRDefault="00CE0FD9" w:rsidP="00CE0FD9">
                            <w:pPr>
                              <w:pStyle w:val="NormalWeb"/>
                            </w:pPr>
                            <w:r>
                              <w:t>Here you will find interesting updates about our hospital as well as articles pertaining to pet care, updates about our hospital as well as some latest trends and discoveries in our field.</w:t>
                            </w:r>
                          </w:p>
                          <w:p w:rsidR="00CE0FD9" w:rsidRDefault="00CE0FD9" w:rsidP="00CE0FD9">
                            <w:pPr>
                              <w:pStyle w:val="NormalWeb"/>
                            </w:pPr>
                            <w:r>
                              <w:t>This fun and fact-filled newsletter will be updated on a regular basis.</w:t>
                            </w:r>
                          </w:p>
                          <w:p w:rsidR="00CE0FD9" w:rsidRDefault="00CE0FD9" w:rsidP="00CE0FD9">
                            <w:pPr>
                              <w:pStyle w:val="NormalWeb"/>
                            </w:pPr>
                            <w:r>
                              <w:t xml:space="preserve">Please enjoy the newsletter!   </w:t>
                            </w:r>
                            <w:r>
                              <w:rPr>
                                <w:noProof/>
                              </w:rPr>
                              <w:drawing>
                                <wp:inline distT="0" distB="0" distL="0" distR="0" wp14:anchorId="06717501" wp14:editId="49A26B9F">
                                  <wp:extent cx="504825" cy="538362"/>
                                  <wp:effectExtent l="0" t="0" r="0" b="0"/>
                                  <wp:docPr id="294" name="Picture 294" descr="C:\Users\Edgebrook\AppData\Local\Microsoft\Windows\INetCache\IE\NYCEPSNV\paw-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ebrook\AppData\Local\Microsoft\Windows\INetCache\IE\NYCEPSNV\paw-hear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38362"/>
                                          </a:xfrm>
                                          <a:prstGeom prst="rect">
                                            <a:avLst/>
                                          </a:prstGeom>
                                          <a:noFill/>
                                          <a:ln>
                                            <a:noFill/>
                                          </a:ln>
                                        </pic:spPr>
                                      </pic:pic>
                                    </a:graphicData>
                                  </a:graphic>
                                </wp:inline>
                              </w:drawing>
                            </w:r>
                          </w:p>
                          <w:p w:rsidR="00CE0FD9" w:rsidRDefault="00CE0FD9" w:rsidP="00CE0FD9">
                            <w:pPr>
                              <w:pStyle w:val="Heading1-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176.4pt;width:261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z8UAIAAKgEAAAOAAAAZHJzL2Uyb0RvYy54bWysVNtu2zAMfR+wfxD0vjjXtTPiFF2yDAO6&#10;C9DuAxhZtoXJoiYpsbOvLyWnaXbBHob5QRBF6ZA8h/Typm81O0jnFZqCT0ZjzqQRWCpTF/zrw/bV&#10;NWc+gClBo5EFP0rPb1YvXyw7m8spNqhL6RiBGJ93tuBNCDbPMi8a2YIfoZWGnBW6FgKZrs5KBx2h&#10;tzqbjsevsw5daR0K6T2dbgYnXyX8qpIifK4qLwPTBafcQlpdWndxzVZLyGsHtlHilAb8QxYtKENB&#10;z1AbCMD2Tv0G1Srh0GMVRgLbDKtKCZlqoGom41+quW/AylQLkePtmSb//2DFp8MXx1RZ8OkVZwZa&#10;0uhB9oG9xZ5NIz2d9Tndurd0L/R0TDKnUr29Q/HNM4PrBkwtb53DrpFQUnqT+DK7eDrg+Aiy6z5i&#10;SWFgHzAB9ZVrI3fEBiN0kul4liamIuhwNpvMr8bkEuSbzRbTazJiDMifnlvnw3uJLYubgjvSPsHD&#10;4c6H4erTlRjNo1blVmmdjKNfa8cOQG1C3VVix5kGH+iw4Nv0naL99Ewb1hFzi3nKDKh/Kw2Bkmwt&#10;MepNzRnomgZDBDdw9vegkfmLwOP0/SlwLGQDvhkyTjnFa5BH/t+ZMu0DKD3siSVtolumkTjxEeWJ&#10;igzahH7X07N4uMPySEI5HMaFxps2DbofnHU0KlTZ9z04SZl+MCT2m8l8HmcrGfPF1ZQMd+nZXXrA&#10;CIIqOBU6bNdhmMe9dapuKNLQXgZvqUEqlaR7zurUVjQOSfzT6MZ5u7TTrecfzOoRAAD//wMAUEsD&#10;BBQABgAIAAAAIQBQF2x/3wAAAAsBAAAPAAAAZHJzL2Rvd25yZXYueG1sTI+xTsMwEIZ3JN7BOiS2&#10;1k5DKivEqQoSGwOUDrC58TWOGtshdtrw9hwTHe/u03/fX21m17MzjrELXkG2FMDQN8F0vlWw/3hZ&#10;SGAxaW90Hzwq+MEIm/r2ptKlCRf/juddahmF+FhqBTaloeQ8NhadjsswoKfbMYxOJxrHlptRXyjc&#10;9XwlxJo73Xn6YPWAzxab025yCrpJfmUPmS3e8u3+82n9qrnAb6Xu7+btI7CEc/qH4U+f1KEmp0OY&#10;vImsV7DI8oJQBXmxog5EFELS5qBASiGB1xW/7lD/AgAA//8DAFBLAQItABQABgAIAAAAIQC2gziS&#10;/gAAAOEBAAATAAAAAAAAAAAAAAAAAAAAAABbQ29udGVudF9UeXBlc10ueG1sUEsBAi0AFAAGAAgA&#10;AAAhADj9If/WAAAAlAEAAAsAAAAAAAAAAAAAAAAALwEAAF9yZWxzLy5yZWxzUEsBAi0AFAAGAAgA&#10;AAAhAFzsjPxQAgAAqAQAAA4AAAAAAAAAAAAAAAAALgIAAGRycy9lMm9Eb2MueG1sUEsBAi0AFAAG&#10;AAgAAAAhAFAXbH/fAAAACwEAAA8AAAAAAAAAAAAAAAAAqgQAAGRycy9kb3ducmV2LnhtbFBLBQYA&#10;AAAABAAEAPMAAAC2BQAAAAA=&#10;" o:allowincell="f" fillcolor="window" strokecolor="windowText" strokeweight="2pt">
                <v:textbox>
                  <w:txbxContent>
                    <w:p w:rsidR="00CE0FD9" w:rsidRDefault="00CE0FD9" w:rsidP="00CE0FD9">
                      <w:pPr>
                        <w:pStyle w:val="Heading1-Professional"/>
                      </w:pPr>
                      <w:r>
                        <w:t>Newsletter Topics</w:t>
                      </w:r>
                    </w:p>
                    <w:p w:rsidR="00CE0FD9" w:rsidRDefault="00CE0FD9" w:rsidP="00CE0FD9">
                      <w:pPr>
                        <w:pStyle w:val="NormalWeb"/>
                      </w:pPr>
                      <w:r>
                        <w:t xml:space="preserve">The veterinarians and staff at the Antioch Animal Hospital are pleased to provide you with an online newsletter. </w:t>
                      </w:r>
                    </w:p>
                    <w:p w:rsidR="00CE0FD9" w:rsidRDefault="00CE0FD9" w:rsidP="00CE0FD9">
                      <w:pPr>
                        <w:pStyle w:val="NormalWeb"/>
                      </w:pPr>
                      <w:r>
                        <w:t>Here you will find interesting updates about our hospital as well as articles pertaining to pet care, updates about our hospital as well as some latest trends and discoveries in our field.</w:t>
                      </w:r>
                    </w:p>
                    <w:p w:rsidR="00CE0FD9" w:rsidRDefault="00CE0FD9" w:rsidP="00CE0FD9">
                      <w:pPr>
                        <w:pStyle w:val="NormalWeb"/>
                      </w:pPr>
                      <w:r>
                        <w:t>This fun and fact-filled newsletter will be updated on a regular basis.</w:t>
                      </w:r>
                    </w:p>
                    <w:p w:rsidR="00CE0FD9" w:rsidRDefault="00CE0FD9" w:rsidP="00CE0FD9">
                      <w:pPr>
                        <w:pStyle w:val="NormalWeb"/>
                      </w:pPr>
                      <w:r>
                        <w:t xml:space="preserve">Please enjoy the newsletter!   </w:t>
                      </w:r>
                      <w:r>
                        <w:rPr>
                          <w:noProof/>
                        </w:rPr>
                        <w:drawing>
                          <wp:inline distT="0" distB="0" distL="0" distR="0" wp14:anchorId="06717501" wp14:editId="49A26B9F">
                            <wp:extent cx="504825" cy="538362"/>
                            <wp:effectExtent l="0" t="0" r="0" b="0"/>
                            <wp:docPr id="294" name="Picture 294" descr="C:\Users\Edgebrook\AppData\Local\Microsoft\Windows\INetCache\IE\NYCEPSNV\paw-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ebrook\AppData\Local\Microsoft\Windows\INetCache\IE\NYCEPSNV\paw-hear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38362"/>
                                    </a:xfrm>
                                    <a:prstGeom prst="rect">
                                      <a:avLst/>
                                    </a:prstGeom>
                                    <a:noFill/>
                                    <a:ln>
                                      <a:noFill/>
                                    </a:ln>
                                  </pic:spPr>
                                </pic:pic>
                              </a:graphicData>
                            </a:graphic>
                          </wp:inline>
                        </w:drawing>
                      </w:r>
                    </w:p>
                    <w:p w:rsidR="00CE0FD9" w:rsidRDefault="00CE0FD9" w:rsidP="00CE0FD9">
                      <w:pPr>
                        <w:pStyle w:val="Heading1-Professional"/>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3FD2DE5" wp14:editId="12D6841C">
                <wp:simplePos x="0" y="0"/>
                <wp:positionH relativeFrom="column">
                  <wp:posOffset>5353050</wp:posOffset>
                </wp:positionH>
                <wp:positionV relativeFrom="paragraph">
                  <wp:posOffset>247650</wp:posOffset>
                </wp:positionV>
                <wp:extent cx="1343025" cy="2476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47650"/>
                        </a:xfrm>
                        <a:prstGeom prst="rect">
                          <a:avLst/>
                        </a:prstGeom>
                        <a:solidFill>
                          <a:srgbClr val="FFFFFF"/>
                        </a:solidFill>
                        <a:ln w="19050">
                          <a:solidFill>
                            <a:srgbClr val="F79646">
                              <a:lumMod val="75000"/>
                            </a:srgbClr>
                          </a:solidFill>
                          <a:miter lim="800000"/>
                          <a:headEnd/>
                          <a:tailEnd/>
                        </a:ln>
                      </wps:spPr>
                      <wps:txbx>
                        <w:txbxContent>
                          <w:p w:rsidR="00CE0FD9" w:rsidRPr="009C2A96" w:rsidRDefault="00CE0FD9" w:rsidP="00CE0FD9">
                            <w:pPr>
                              <w:rPr>
                                <w:b/>
                                <w:color w:val="000000" w:themeColor="text1"/>
                              </w:rPr>
                            </w:pPr>
                            <w:r w:rsidRPr="009C2A96">
                              <w:rPr>
                                <w:b/>
                                <w:color w:val="000000" w:themeColor="text1"/>
                              </w:rPr>
                              <w:t>Volume 1,</w:t>
                            </w:r>
                            <w:r w:rsidR="00F56BA2">
                              <w:rPr>
                                <w:b/>
                                <w:color w:val="000000" w:themeColor="text1"/>
                              </w:rPr>
                              <w:t xml:space="preserve"> </w:t>
                            </w:r>
                            <w:bookmarkStart w:id="0" w:name="_GoBack"/>
                            <w:bookmarkEnd w:id="0"/>
                            <w:r w:rsidRPr="009C2A96">
                              <w:rPr>
                                <w:b/>
                                <w:color w:val="000000" w:themeColor="text1"/>
                              </w:rPr>
                              <w:t xml:space="preserve"> Issue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1.5pt;margin-top:19.5pt;width:105.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D/OgIAAG8EAAAOAAAAZHJzL2Uyb0RvYy54bWysVMtu2zAQvBfoPxC815IV2Y4Fy0Hq1EWB&#10;9AEk/QCKoiyiJFclaUvp12dJ2Y6bHgoU9YHgisvZ2RmuVzeDVuQgrJNgSjqdpJQIw6GWZlfS74/b&#10;d9eUOM9MzRQYUdIn4ejN+u2bVd8VIoMWVC0sQRDjir4raet9VySJ463QzE2gEwYPG7CaeQztLqkt&#10;6xFdqyRL03nSg607C1w4h1/vxkO6jvhNI7j/2jROeKJKitx8XG1cq7Am6xUrdpZ1reRHGuwfWGgm&#10;DRY9Q90xz8jeyj+gtOQWHDR+wkEn0DSSi9gDdjNNX3Xz0LJOxF5QHNedZXL/D5Z/OXyzRNYlzdAp&#10;wzR69CgGT97DQLIgT9+5ArMeOszzA35Gm2OrrrsH/sMRA5uWmZ24tRb6VrAa6U3DzeTi6ojjAkjV&#10;f4Yay7C9hwg0NFYH7VANguho09PZmkCFh5JX+VWazSjheJbli/ksepew4nS7s85/FKBJ2JTUovUR&#10;nR3unQ9sWHFKCcUcKFlvpVIxsLtqoyw5MHwm2/iLDbxKU4b0SGWZYvG/YCyW83wek9ReY78j9GKW&#10;pifebqwZif1GRkuPI6GkLuk1po8XWBGU/WDq+GA9k2rcY1fKHKUO6o46+6EaoqnRh2BDBfUTam9h&#10;nACcWNy0YH9R0uPrL6n7uWdWUKI+GfRvOc3zMC4xyGeLDAN7eVJdnjDDEaqknpJxu/FxxIJGBm7R&#10;50ZGC16YHCnjq44CHCcwjM1lHLNe/ifWzwAAAP//AwBQSwMEFAAGAAgAAAAhACu1/P3hAAAACgEA&#10;AA8AAABkcnMvZG93bnJldi54bWxMj01Lw0AQhu+C/2EZwZvdaJsaYzZFhKIeKrR+QG+b7JgEs7Mh&#10;u/nw3zs96WkY5uWZ5802s23FiL1vHCm4XkQgkEpnGqoUvL9trxIQPmgyunWECn7QwyY/P8t0atxE&#10;exwPoRIMIZ9qBXUIXSqlL2u02i9ch8S3L9dbHXjtK2l6PTHctvImitbS6ob4Q607fKyx/D4MVsHt&#10;7ikxWEwf43H/HH+u5XDcvrwqdXkxP9yDCDiHvzCc9FkdcnYq3EDGi1ZBslpyl6BgecfzFIjiVQyi&#10;YHwSgcwz+b9C/gsAAP//AwBQSwECLQAUAAYACAAAACEAtoM4kv4AAADhAQAAEwAAAAAAAAAAAAAA&#10;AAAAAAAAW0NvbnRlbnRfVHlwZXNdLnhtbFBLAQItABQABgAIAAAAIQA4/SH/1gAAAJQBAAALAAAA&#10;AAAAAAAAAAAAAC8BAABfcmVscy8ucmVsc1BLAQItABQABgAIAAAAIQDiQWD/OgIAAG8EAAAOAAAA&#10;AAAAAAAAAAAAAC4CAABkcnMvZTJvRG9jLnhtbFBLAQItABQABgAIAAAAIQArtfz94QAAAAoBAAAP&#10;AAAAAAAAAAAAAAAAAJQEAABkcnMvZG93bnJldi54bWxQSwUGAAAAAAQABADzAAAAogUAAAAA&#10;" strokecolor="#e46c0a" strokeweight="1.5pt">
                <v:textbox>
                  <w:txbxContent>
                    <w:p w:rsidR="00CE0FD9" w:rsidRPr="009C2A96" w:rsidRDefault="00CE0FD9" w:rsidP="00CE0FD9">
                      <w:pPr>
                        <w:rPr>
                          <w:b/>
                          <w:color w:val="000000" w:themeColor="text1"/>
                        </w:rPr>
                      </w:pPr>
                      <w:r w:rsidRPr="009C2A96">
                        <w:rPr>
                          <w:b/>
                          <w:color w:val="000000" w:themeColor="text1"/>
                        </w:rPr>
                        <w:t>Volume 1,</w:t>
                      </w:r>
                      <w:r w:rsidR="00F56BA2">
                        <w:rPr>
                          <w:b/>
                          <w:color w:val="000000" w:themeColor="text1"/>
                        </w:rPr>
                        <w:t xml:space="preserve"> </w:t>
                      </w:r>
                      <w:bookmarkStart w:id="1" w:name="_GoBack"/>
                      <w:bookmarkEnd w:id="1"/>
                      <w:r w:rsidRPr="009C2A96">
                        <w:rPr>
                          <w:b/>
                          <w:color w:val="000000" w:themeColor="text1"/>
                        </w:rPr>
                        <w:t xml:space="preserve"> Issue 1</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A96D873" wp14:editId="17FA890C">
                <wp:simplePos x="0" y="0"/>
                <wp:positionH relativeFrom="column">
                  <wp:posOffset>1866900</wp:posOffset>
                </wp:positionH>
                <wp:positionV relativeFrom="paragraph">
                  <wp:posOffset>1438275</wp:posOffset>
                </wp:positionV>
                <wp:extent cx="3257550" cy="4667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66725"/>
                        </a:xfrm>
                        <a:prstGeom prst="rect">
                          <a:avLst/>
                        </a:prstGeom>
                        <a:solidFill>
                          <a:srgbClr val="FFFFFF"/>
                        </a:solidFill>
                        <a:ln w="9525">
                          <a:solidFill>
                            <a:sysClr val="window" lastClr="FFFFFF"/>
                          </a:solidFill>
                          <a:miter lim="800000"/>
                          <a:headEnd/>
                          <a:tailEnd/>
                        </a:ln>
                      </wps:spPr>
                      <wps:txbx>
                        <w:txbxContent>
                          <w:p w:rsidR="00CE0FD9" w:rsidRPr="000E3D22" w:rsidRDefault="00CE0FD9" w:rsidP="00CE0FD9">
                            <w:pPr>
                              <w:rPr>
                                <w:rFonts w:ascii="Times New Roman" w:hAnsi="Times New Roman" w:cs="Times New Roman"/>
                                <w:b/>
                                <w:color w:val="7030A0"/>
                                <w:sz w:val="56"/>
                                <w:szCs w:val="56"/>
                              </w:rPr>
                            </w:pPr>
                            <w:r w:rsidRPr="000E3D22">
                              <w:rPr>
                                <w:rFonts w:ascii="Times New Roman" w:hAnsi="Times New Roman" w:cs="Times New Roman"/>
                                <w:b/>
                                <w:color w:val="7030A0"/>
                                <w:sz w:val="56"/>
                                <w:szCs w:val="56"/>
                              </w:rPr>
                              <w:t>October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7pt;margin-top:113.25pt;width:256.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maMAIAAFwEAAAOAAAAZHJzL2Uyb0RvYy54bWysVM1u2zAMvg/YOwi6L068OG2MOEWXLsOA&#10;7gdo9wC0LMfCZNGTlNjZ04+S0zRbgR2G+SCQIvWR/Eh6dTO0mh2kdQpNwWeTKWfSCKyU2RX82+P2&#10;zTVnzoOpQKORBT9Kx2/Wr1+t+i6XKTaoK2kZgRiX913BG++7PEmcaGQLboKdNGSs0bbgSbW7pLLQ&#10;E3qrk3Q6XSQ92qqzKKRzdHs3Gvk64te1FP5LXTvpmS445ebjaeNZhjNZryDfWegaJU5pwD9k0YIy&#10;FPQMdQce2N6qF1CtEhYd1n4isE2wrpWQsQaqZjb9o5qHBjoZayFyXHemyf0/WPH58NUyVRU8XXJm&#10;oKUePcrBs3c4sDTQ03cuJ6+Hjvz8QNfU5liq6+5RfHfM4KYBs5O31mLfSKgovVl4mVw8HXFcACn7&#10;T1hRGNh7jEBDbdvAHbHBCJ3adDy3JqQi6PJtml1lGZkE2eaLxVWaxRCQP73urPMfJLYsCAW31PqI&#10;Dod750M2kD+5hGAOtaq2Suuo2F250ZYdgMZkG78T+m9u2rC+4MuMYr+EOLozAs1nhT1nGpyny79B&#10;tsrT/GvVFvx6Gr4QF/JA43tTRdmD0qNMJWhz4jVQOZLqh3IYOxjeBs5LrI5EtMVx3Gk9SWjQ/uSs&#10;p1EvuPuxByspwY+GmrWczedhN6Iyz65SUuylpby0gBEEVXDP2ShufNynkLbBW2pqrSLfz5mcUqYR&#10;jm04rVvYkUs9ej3/FNa/AAAA//8DAFBLAwQUAAYACAAAACEAdsSI7N8AAAALAQAADwAAAGRycy9k&#10;b3ducmV2LnhtbEyPQU/DMAyF70j8h8hI3FhCy8YoTaepYsciUbhwSxvTVjRO1WRb+feYE7vZfk/P&#10;38t3ixvFCecweNJwv1IgkFpvB+o0fLwf7rYgQjRkzegJNfxggF1xfZWbzPozveGpjp3gEAqZ0dDH&#10;OGVShrZHZ8LKT0isffnZmcjr3Ek7mzOHu1EmSm2kMwPxh95MWPbYftdHp+HQlNNkXuuXzypNQ7Om&#10;ao9lpfXtzbJ/BhFxif9m+MNndCiYqfFHskGMGpKnB+4SeUg2axDs2KpHvjQaUqUUyCKXlx2KXwAA&#10;AP//AwBQSwECLQAUAAYACAAAACEAtoM4kv4AAADhAQAAEwAAAAAAAAAAAAAAAAAAAAAAW0NvbnRl&#10;bnRfVHlwZXNdLnhtbFBLAQItABQABgAIAAAAIQA4/SH/1gAAAJQBAAALAAAAAAAAAAAAAAAAAC8B&#10;AABfcmVscy8ucmVsc1BLAQItABQABgAIAAAAIQCzWhmaMAIAAFwEAAAOAAAAAAAAAAAAAAAAAC4C&#10;AABkcnMvZTJvRG9jLnhtbFBLAQItABQABgAIAAAAIQB2xIjs3wAAAAsBAAAPAAAAAAAAAAAAAAAA&#10;AIoEAABkcnMvZG93bnJldi54bWxQSwUGAAAAAAQABADzAAAAlgUAAAAA&#10;" strokecolor="window">
                <v:textbox>
                  <w:txbxContent>
                    <w:p w:rsidR="00CE0FD9" w:rsidRPr="000E3D22" w:rsidRDefault="00CE0FD9" w:rsidP="00CE0FD9">
                      <w:pPr>
                        <w:rPr>
                          <w:rFonts w:ascii="Times New Roman" w:hAnsi="Times New Roman" w:cs="Times New Roman"/>
                          <w:b/>
                          <w:color w:val="7030A0"/>
                          <w:sz w:val="56"/>
                          <w:szCs w:val="56"/>
                        </w:rPr>
                      </w:pPr>
                      <w:r w:rsidRPr="000E3D22">
                        <w:rPr>
                          <w:rFonts w:ascii="Times New Roman" w:hAnsi="Times New Roman" w:cs="Times New Roman"/>
                          <w:b/>
                          <w:color w:val="7030A0"/>
                          <w:sz w:val="56"/>
                          <w:szCs w:val="56"/>
                        </w:rPr>
                        <w:t>October Newsletter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1685FF7" wp14:editId="1C36289A">
                <wp:simplePos x="0" y="0"/>
                <wp:positionH relativeFrom="column">
                  <wp:posOffset>1285875</wp:posOffset>
                </wp:positionH>
                <wp:positionV relativeFrom="paragraph">
                  <wp:posOffset>1047750</wp:posOffset>
                </wp:positionV>
                <wp:extent cx="4429125" cy="4953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95300"/>
                        </a:xfrm>
                        <a:prstGeom prst="rect">
                          <a:avLst/>
                        </a:prstGeom>
                        <a:solidFill>
                          <a:srgbClr val="FFFFFF"/>
                        </a:solidFill>
                        <a:ln w="9525">
                          <a:solidFill>
                            <a:sysClr val="window" lastClr="FFFFFF"/>
                          </a:solidFill>
                          <a:miter lim="800000"/>
                          <a:headEnd/>
                          <a:tailEnd/>
                        </a:ln>
                      </wps:spPr>
                      <wps:txbx>
                        <w:txbxContent>
                          <w:p w:rsidR="00CE0FD9" w:rsidRPr="000E3D22" w:rsidRDefault="00CE0FD9" w:rsidP="00CE0FD9">
                            <w:pPr>
                              <w:spacing w:after="0"/>
                              <w:jc w:val="center"/>
                              <w:rPr>
                                <w:rFonts w:ascii="Times New Roman" w:hAnsi="Times New Roman" w:cs="Times New Roman"/>
                                <w:b/>
                                <w:color w:val="7030A0"/>
                                <w:sz w:val="56"/>
                                <w:szCs w:val="56"/>
                              </w:rPr>
                            </w:pPr>
                            <w:r w:rsidRPr="000E3D22">
                              <w:rPr>
                                <w:rFonts w:ascii="Times New Roman" w:hAnsi="Times New Roman" w:cs="Times New Roman"/>
                                <w:b/>
                                <w:color w:val="7030A0"/>
                                <w:sz w:val="56"/>
                                <w:szCs w:val="56"/>
                              </w:rPr>
                              <w:t>Antioch Animal Hospital</w:t>
                            </w:r>
                          </w:p>
                          <w:p w:rsidR="00CE0FD9" w:rsidRPr="00B02474" w:rsidRDefault="00CE0FD9" w:rsidP="00CE0FD9">
                            <w:pPr>
                              <w:spacing w:after="0"/>
                              <w:jc w:val="center"/>
                              <w:rPr>
                                <w:rFonts w:ascii="Times New Roman" w:hAnsi="Times New Roman" w:cs="Times New Roman"/>
                                <w:b/>
                                <w:color w:val="7030A0"/>
                                <w:sz w:val="52"/>
                                <w:szCs w:val="52"/>
                              </w:rPr>
                            </w:pPr>
                          </w:p>
                          <w:p w:rsidR="00CE0FD9" w:rsidRDefault="00CE0FD9" w:rsidP="00CE0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1.25pt;margin-top:82.5pt;width:348.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cnMAIAAFwEAAAOAAAAZHJzL2Uyb0RvYy54bWysVF1v2yAUfZ+0/4B4X+y4ztZYcaouXaZJ&#10;3YfU7gdgwDEacD2gsbNfvwtOsqiV9jDNDwi4l8O551y8uhmNJnvpvAJb0/ksp0RaDkLZXU2/P27f&#10;XFPiA7OCabCypgfp6c369avV0FeygA60kI4giPXV0Ne0C6GvsszzThrmZ9BLi8EWnGEBl26XCccG&#10;RDc6K/L8bTaAE70DLr3H3bspSNcJv20lD1/b1stAdE2RW0ijS2MTx2y9YtXOsb5T/EiD/QMLw5TF&#10;S89Qdyww8uTUCyijuAMPbZhxMBm0reIy1YDVzPNn1Tx0rJepFhTH92eZ/P+D5V/23xxRoqZXKI9l&#10;Bj16lGMg72EkRZRn6H2FWQ895oURt9HmVKrv74H/8MTCpmN2J2+dg6GTTCC9eTyZXRydcHwEaYbP&#10;IPAa9hQgAY2tM1E7VIMgOvI4nK2JVDhulmWxnBcLSjjGyuXiKk/eZaw6ne6dDx8lGBInNXVofUJn&#10;+3sfIhtWnVLiZR60EluldVq4XbPRjuwZtsk2famAZ2nakqGmywXyeAlx8GcE7E8BAyWa+YCbf4M0&#10;KmD/a2Vqep3Hb+rIKOMHK1J3Bqb0NMcStD3qGqWcRA1jM04OnuxqQBxQaAdTu+PzxEkH7hclA7Z6&#10;Tf3PJ+YkEvxk0azlvCzj20iLcvGuwIW7jDSXEWY5QtU0UDJNNyG9p6iIhVs0tVVJ7+j+xORIGVs4&#10;2XB8bvGNXK5T1p+fwvo3AAAA//8DAFBLAwQUAAYACAAAACEA/ZNlLt0AAAALAQAADwAAAGRycy9k&#10;b3ducmV2LnhtbEyPQU+EMBCF7yb+h2ZMvLmtIBtFymZD3CMmsl68FToCkU4J7e7iv3c86W1e3sub&#10;7xW71U3ijEsYPWm43ygQSJ23I/Ua3o+Hu0cQIRqyZvKEGr4xwK68vipMbv2F3vDcxF5wCYXcaBhi&#10;nHMpQzegM2HjZyT2Pv3iTGS59NIu5sLlbpKJUlvpzEj8YTAzVgN2X83JaTi01Tyb1+blo07T0GZU&#10;77Gqtb69WffPICKu8S8Mv/iMDiUztf5ENohJQ6KSjKNsbDMexYknpfho2XpIFciykP83lD8AAAD/&#10;/wMAUEsBAi0AFAAGAAgAAAAhALaDOJL+AAAA4QEAABMAAAAAAAAAAAAAAAAAAAAAAFtDb250ZW50&#10;X1R5cGVzXS54bWxQSwECLQAUAAYACAAAACEAOP0h/9YAAACUAQAACwAAAAAAAAAAAAAAAAAvAQAA&#10;X3JlbHMvLnJlbHNQSwECLQAUAAYACAAAACEA8d3XJzACAABcBAAADgAAAAAAAAAAAAAAAAAuAgAA&#10;ZHJzL2Uyb0RvYy54bWxQSwECLQAUAAYACAAAACEA/ZNlLt0AAAALAQAADwAAAAAAAAAAAAAAAACK&#10;BAAAZHJzL2Rvd25yZXYueG1sUEsFBgAAAAAEAAQA8wAAAJQFAAAAAA==&#10;" strokecolor="window">
                <v:textbox>
                  <w:txbxContent>
                    <w:p w:rsidR="00CE0FD9" w:rsidRPr="000E3D22" w:rsidRDefault="00CE0FD9" w:rsidP="00CE0FD9">
                      <w:pPr>
                        <w:spacing w:after="0"/>
                        <w:jc w:val="center"/>
                        <w:rPr>
                          <w:rFonts w:ascii="Times New Roman" w:hAnsi="Times New Roman" w:cs="Times New Roman"/>
                          <w:b/>
                          <w:color w:val="7030A0"/>
                          <w:sz w:val="56"/>
                          <w:szCs w:val="56"/>
                        </w:rPr>
                      </w:pPr>
                      <w:r w:rsidRPr="000E3D22">
                        <w:rPr>
                          <w:rFonts w:ascii="Times New Roman" w:hAnsi="Times New Roman" w:cs="Times New Roman"/>
                          <w:b/>
                          <w:color w:val="7030A0"/>
                          <w:sz w:val="56"/>
                          <w:szCs w:val="56"/>
                        </w:rPr>
                        <w:t>Antioch Animal Hospital</w:t>
                      </w:r>
                    </w:p>
                    <w:p w:rsidR="00CE0FD9" w:rsidRPr="00B02474" w:rsidRDefault="00CE0FD9" w:rsidP="00CE0FD9">
                      <w:pPr>
                        <w:spacing w:after="0"/>
                        <w:jc w:val="center"/>
                        <w:rPr>
                          <w:rFonts w:ascii="Times New Roman" w:hAnsi="Times New Roman" w:cs="Times New Roman"/>
                          <w:b/>
                          <w:color w:val="7030A0"/>
                          <w:sz w:val="52"/>
                          <w:szCs w:val="52"/>
                        </w:rPr>
                      </w:pPr>
                    </w:p>
                    <w:p w:rsidR="00CE0FD9" w:rsidRDefault="00CE0FD9" w:rsidP="00CE0FD9"/>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4C05351" wp14:editId="414938AF">
                <wp:simplePos x="0" y="0"/>
                <wp:positionH relativeFrom="column">
                  <wp:posOffset>2400300</wp:posOffset>
                </wp:positionH>
                <wp:positionV relativeFrom="paragraph">
                  <wp:posOffset>200025</wp:posOffset>
                </wp:positionV>
                <wp:extent cx="2371725" cy="9144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14400"/>
                        </a:xfrm>
                        <a:prstGeom prst="rect">
                          <a:avLst/>
                        </a:prstGeom>
                        <a:solidFill>
                          <a:srgbClr val="FFFFFF"/>
                        </a:solidFill>
                        <a:ln w="9525">
                          <a:solidFill>
                            <a:sysClr val="window" lastClr="FFFFFF"/>
                          </a:solidFill>
                          <a:miter lim="800000"/>
                          <a:headEnd/>
                          <a:tailEnd/>
                        </a:ln>
                      </wps:spPr>
                      <wps:txbx>
                        <w:txbxContent>
                          <w:p w:rsidR="00CE0FD9" w:rsidRPr="00B02474" w:rsidRDefault="00CE0FD9" w:rsidP="00CE0FD9">
                            <w:pPr>
                              <w:jc w:val="center"/>
                              <w:rPr>
                                <w:sz w:val="52"/>
                                <w:szCs w:val="52"/>
                              </w:rPr>
                            </w:pPr>
                            <w:r w:rsidRPr="00B02474">
                              <w:rPr>
                                <w:noProof/>
                                <w:sz w:val="52"/>
                                <w:szCs w:val="52"/>
                              </w:rPr>
                              <w:drawing>
                                <wp:inline distT="0" distB="0" distL="0" distR="0" wp14:anchorId="70768D54" wp14:editId="0F18D45E">
                                  <wp:extent cx="2044697" cy="800100"/>
                                  <wp:effectExtent l="0" t="0" r="0" b="0"/>
                                  <wp:docPr id="295" name="Picture 1" descr="Antioch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och Animal Hospi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485" cy="8117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9pt;margin-top:15.75pt;width:186.7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NlLwIAAFwEAAAOAAAAZHJzL2Uyb0RvYy54bWysVNuO2yAQfa/Uf0C8N75s0t1acVbbbFNV&#10;2l6k3X4ABhyjAuMCiZ1+fQecpNGu1IeqfkDAwOHMOTNe3o5Gk710XoGtaTHLKZGWg1B2W9PvT5s3&#10;N5T4wKxgGqys6UF6ert6/Wo59JUsoQMtpCMIYn019DXtQuirLPO8k4b5GfTSYrAFZ1jApdtmwrEB&#10;0Y3Oyjx/mw3gRO+AS+9x934K0lXCb1vJw9e29TIQXVPkFtLo0tjEMVstWbV1rO8UP9Jg/8DCMGXx&#10;0TPUPQuM7Jx6AWUUd+ChDTMOJoO2VVymHDCbIn+WzWPHeplyQXF8f5bJ/z9Y/mX/zRElanpVUGKZ&#10;QY+e5BjIexhJGeUZel/hqccez4URt9HmlKrvH4D/8MTCumN2K++cg6GTTCC9It7MLq5OOD6CNMNn&#10;EPgM2wVIQGPrTNQO1SCIjjYdztZEKhw3y6vr4rpcUMIx9q6Yz/PkXcaq0+3e+fBRgiFxUlOH1id0&#10;tn/wIbJh1elIfMyDVmKjtE4Lt23W2pE9wzLZpC8l8OyYtmTA1xfI4yXEwZ8RsD4FDJRo5gNu/g3S&#10;qID1r5Wp6U0ev6kio4wfrEjVGZjS0xxT0Paoa5RyEjWMzZgcnJ/sakAcUGgHU7lje+KkA/eLkgFL&#10;vab+5445iQQ/WTQryYm9kRbzxXWJDrjLSHMZYZYjVE0DJdN0HVI/RUUs3KGprUp6R/cnJkfKWMLJ&#10;hmO7xR65XKdTf34Kq98AAAD//wMAUEsDBBQABgAIAAAAIQA3sUqL3AAAAAoBAAAPAAAAZHJzL2Rv&#10;d25yZXYueG1sTI/BTsMwEETvSPyDtUjcqFOikCrEqaqIHoNE4MLNiZckIl5bsduGv2d7gtuM9ml2&#10;ptyvdhZnXMLkSMF2k4BA6p2ZaFDw8X582IEIUZPRsyNU8IMB9tXtTakL4y70huc2DoJDKBRawRij&#10;L6QM/YhWh43zSHz7covVke0ySLPoC4fbWT4myZO0eiL+MGqP9Yj9d3uyCo5d7b1+bV8+mzQNXUbN&#10;AetGqfu79fAMIuIa/2C41ufqUHGnzp3IBDErSPMdb4ksthkIBvLsKjom8ywDWZXy/4TqFwAA//8D&#10;AFBLAQItABQABgAIAAAAIQC2gziS/gAAAOEBAAATAAAAAAAAAAAAAAAAAAAAAABbQ29udGVudF9U&#10;eXBlc10ueG1sUEsBAi0AFAAGAAgAAAAhADj9If/WAAAAlAEAAAsAAAAAAAAAAAAAAAAALwEAAF9y&#10;ZWxzLy5yZWxzUEsBAi0AFAAGAAgAAAAhAO0Yw2UvAgAAXAQAAA4AAAAAAAAAAAAAAAAALgIAAGRy&#10;cy9lMm9Eb2MueG1sUEsBAi0AFAAGAAgAAAAhADexSovcAAAACgEAAA8AAAAAAAAAAAAAAAAAiQQA&#10;AGRycy9kb3ducmV2LnhtbFBLBQYAAAAABAAEAPMAAACSBQAAAAA=&#10;" strokecolor="window">
                <v:textbox>
                  <w:txbxContent>
                    <w:p w:rsidR="00CE0FD9" w:rsidRPr="00B02474" w:rsidRDefault="00CE0FD9" w:rsidP="00CE0FD9">
                      <w:pPr>
                        <w:jc w:val="center"/>
                        <w:rPr>
                          <w:sz w:val="52"/>
                          <w:szCs w:val="52"/>
                        </w:rPr>
                      </w:pPr>
                      <w:r w:rsidRPr="00B02474">
                        <w:rPr>
                          <w:noProof/>
                          <w:sz w:val="52"/>
                          <w:szCs w:val="52"/>
                        </w:rPr>
                        <w:drawing>
                          <wp:inline distT="0" distB="0" distL="0" distR="0" wp14:anchorId="70768D54" wp14:editId="0F18D45E">
                            <wp:extent cx="2044697" cy="800100"/>
                            <wp:effectExtent l="0" t="0" r="0" b="0"/>
                            <wp:docPr id="295" name="Picture 1" descr="Antioch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och Animal Hospi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485" cy="81175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110632C" wp14:editId="5CB96167">
                <wp:simplePos x="0" y="0"/>
                <wp:positionH relativeFrom="column">
                  <wp:posOffset>333375</wp:posOffset>
                </wp:positionH>
                <wp:positionV relativeFrom="paragraph">
                  <wp:posOffset>1181100</wp:posOffset>
                </wp:positionV>
                <wp:extent cx="866775" cy="72390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723900"/>
                        </a:xfrm>
                        <a:prstGeom prst="rect">
                          <a:avLst/>
                        </a:prstGeom>
                        <a:solidFill>
                          <a:srgbClr val="FFFFFF"/>
                        </a:solidFill>
                        <a:ln w="9525">
                          <a:solidFill>
                            <a:sysClr val="window" lastClr="FFFFFF"/>
                          </a:solidFill>
                          <a:miter lim="800000"/>
                          <a:headEnd/>
                          <a:tailEnd/>
                        </a:ln>
                      </wps:spPr>
                      <wps:txbx>
                        <w:txbxContent>
                          <w:p w:rsidR="00CE0FD9" w:rsidRDefault="00CE0FD9" w:rsidP="00CE0FD9">
                            <w:r>
                              <w:rPr>
                                <w:noProof/>
                              </w:rPr>
                              <w:drawing>
                                <wp:inline distT="0" distB="0" distL="0" distR="0" wp14:anchorId="135AE0A9" wp14:editId="20696500">
                                  <wp:extent cx="657225" cy="657225"/>
                                  <wp:effectExtent l="0" t="0" r="9525" b="9525"/>
                                  <wp:docPr id="296" name="Picture 296" descr="C:\Users\Edgebrook\AppData\Local\Microsoft\Windows\INetCache\IE\ZZXRJS73\halloween_n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gebrook\AppData\Local\Microsoft\Windows\INetCache\IE\ZZXRJS73\halloween_n0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25pt;margin-top:93pt;width:68.2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ZFMwIAAFwEAAAOAAAAZHJzL2Uyb0RvYy54bWysVNuO2yAQfa/Uf0C8N3bcZJNYcVbbbFNV&#10;2l6k3X4AARyjAuMCiZ1+/Q44SdOt1IeqfkAMMxxmzpnx8rY3mhyk8wpsRcejnBJpOQhldxX99rR5&#10;M6fEB2YF02BlRY/S09vV61fLri1lAQ1oIR1BEOvLrq1oE0JbZpnnjTTMj6CVFp01OMMCmm6XCcc6&#10;RDc6K/L8JuvAidYBl97j6f3gpKuEX9eShy917WUguqKYW0irS+s2rtlqycqdY22j+CkN9g9ZGKYs&#10;PnqBumeBkb1Tf0AZxR14qMOIg8mgrhWXqQasZpy/qOaxYa1MtSA5vr3Q5P8fLP98+OqIEhUt5iiV&#10;ZQZFepJ9IO+gJ0Xkp2t9iWGPLQaGHo9R51Srbx+Af/fEwrphdifvnIOukUxgfuN4M7u6OuD4CLLt&#10;PoHAZ9g+QALqa2cieUgHQXTU6XjRJqbC8XB+czObTSnh6JoVbxd50i5j5fly63z4IMGQuKmoQ+kT&#10;ODs8+BCTYeU5JL7lQSuxUVonw+22a+3IgWGbbNKX8n8Rpi3pKrqYFtOh/t8gjv6CgP0poKNEMx/w&#10;8G+QRgXsf60MVpjHb+jIyOJ7K1J3Bqb0sMcStD3RGpkcOA39tk8KTs9qbUEckWcHQ7vjeOKmAfeT&#10;kg5bvaL+x545iQl+tKjVYjyZxNlIxmQ6K9Bw157ttYdZjlAVDZQM23VI8xR5tHCHmtYq8R3FHzI5&#10;pYwtnGQ4jVuckWs7Rf36KayeAQAA//8DAFBLAwQUAAYACAAAACEAuskJ+d0AAAAKAQAADwAAAGRy&#10;cy9kb3ducmV2LnhtbEyPQU/DMAyF70j8h8hI3FjCqk6lNJ2mih2LROHCLW1MW9E4VZNt5d/jneBm&#10;+z09f6/Yr24SZ1zC6EnD40aBQOq8HanX8PF+fMhAhGjImskTavjBAPvy9qYwufUXesNzE3vBIRRy&#10;o2GIcc6lDN2AzoSNn5FY+/KLM5HXpZd2MRcOd5PcKrWTzozEHwYzYzVg992cnIZjW82zeW1ePusk&#10;CW1K9QGrWuv7u/XwDCLiGv/McMVndCiZqfUnskFMGtJtyk6+ZzvudDVkTzy0GhKlFMiykP8rlL8A&#10;AAD//wMAUEsBAi0AFAAGAAgAAAAhALaDOJL+AAAA4QEAABMAAAAAAAAAAAAAAAAAAAAAAFtDb250&#10;ZW50X1R5cGVzXS54bWxQSwECLQAUAAYACAAAACEAOP0h/9YAAACUAQAACwAAAAAAAAAAAAAAAAAv&#10;AQAAX3JlbHMvLnJlbHNQSwECLQAUAAYACAAAACEAgwsWRTMCAABcBAAADgAAAAAAAAAAAAAAAAAu&#10;AgAAZHJzL2Uyb0RvYy54bWxQSwECLQAUAAYACAAAACEAuskJ+d0AAAAKAQAADwAAAAAAAAAAAAAA&#10;AACNBAAAZHJzL2Rvd25yZXYueG1sUEsFBgAAAAAEAAQA8wAAAJcFAAAAAA==&#10;" strokecolor="window">
                <v:textbox>
                  <w:txbxContent>
                    <w:p w:rsidR="00CE0FD9" w:rsidRDefault="00CE0FD9" w:rsidP="00CE0FD9">
                      <w:r>
                        <w:rPr>
                          <w:noProof/>
                        </w:rPr>
                        <w:drawing>
                          <wp:inline distT="0" distB="0" distL="0" distR="0" wp14:anchorId="135AE0A9" wp14:editId="20696500">
                            <wp:extent cx="657225" cy="657225"/>
                            <wp:effectExtent l="0" t="0" r="9525" b="9525"/>
                            <wp:docPr id="296" name="Picture 296" descr="C:\Users\Edgebrook\AppData\Local\Microsoft\Windows\INetCache\IE\ZZXRJS73\halloween_n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gebrook\AppData\Local\Microsoft\Windows\INetCache\IE\ZZXRJS73\halloween_n0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EDAA520" wp14:editId="34FDAE5E">
                <wp:simplePos x="0" y="0"/>
                <wp:positionH relativeFrom="column">
                  <wp:posOffset>5791200</wp:posOffset>
                </wp:positionH>
                <wp:positionV relativeFrom="paragraph">
                  <wp:posOffset>942975</wp:posOffset>
                </wp:positionV>
                <wp:extent cx="904875" cy="9144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14400"/>
                        </a:xfrm>
                        <a:prstGeom prst="rect">
                          <a:avLst/>
                        </a:prstGeom>
                        <a:solidFill>
                          <a:srgbClr val="FFFFFF"/>
                        </a:solidFill>
                        <a:ln w="9525">
                          <a:solidFill>
                            <a:sysClr val="window" lastClr="FFFFFF"/>
                          </a:solidFill>
                          <a:miter lim="800000"/>
                          <a:headEnd/>
                          <a:tailEnd/>
                        </a:ln>
                      </wps:spPr>
                      <wps:txbx>
                        <w:txbxContent>
                          <w:p w:rsidR="00CE0FD9" w:rsidRDefault="00CE0FD9" w:rsidP="00CE0FD9">
                            <w:r>
                              <w:rPr>
                                <w:noProof/>
                              </w:rPr>
                              <w:drawing>
                                <wp:inline distT="0" distB="0" distL="0" distR="0" wp14:anchorId="3BF3A0E3" wp14:editId="0C6FFB9C">
                                  <wp:extent cx="809625" cy="809625"/>
                                  <wp:effectExtent l="0" t="0" r="0" b="9525"/>
                                  <wp:docPr id="297" name="Picture 297" descr="C:\Users\Edgebrook\AppData\Local\Microsoft\Windows\INetCache\IE\ZZXRJS73\halloween_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gebrook\AppData\Local\Microsoft\Windows\INetCache\IE\ZZXRJS73\halloween_n0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6pt;margin-top:74.25pt;width:71.25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HNMQIAAFwEAAAOAAAAZHJzL2Uyb0RvYy54bWysVNuO2yAQfa/Uf0C8N3asZDex4qy22aaq&#10;tL1Iu/0ADDhGxQwFEjv9+g44SdOt1IeqfkDAwOHMOTNe3Q2dJgfpvAJT0ekkp0QaDkKZXUW/Pm/f&#10;LCjxgRnBNBhZ0aP09G79+tWqt6UsoAUtpCMIYnzZ24q2IdgyyzxvZcf8BKw0GGzAdSzg0u0y4ViP&#10;6J3Oijy/yXpwwjrg0nvcfRiDdJ3wm0by8LlpvAxEVxS5hTS6NNZxzNYrVu4cs63iJxrsH1h0TBl8&#10;9AL1wAIje6f+gOoUd+ChCRMOXQZNo7hMOWA20/xFNk8tszLlguJ4e5HJ/z9Y/unwxRElKloslpQY&#10;1qFJz3II5C0MpIj69NaXeOzJ4sEw4Db6nHL19hH4N08MbFpmdvLeOehbyQTym8ab2dXVEcdHkLr/&#10;CAKfYfsACWhoXBfFQzkIoqNPx4s3kQrHzWU+W9zOKeEYWk5nszx5l7HyfNk6H95L6EicVNSh9Qmc&#10;HR59iGRYeT4S3/KgldgqrdPC7eqNduTAsEy26Uv8XxzThvT4+ryYj/n/BnH0FwSsTwE9JZr5gJt/&#10;g+xUwPrXqqvoIo/fWJFRxXdGpOoMTOlxjiloc5I1KjlqGoZ6SA7enN2qQRxRZwdjuWN74qQF94OS&#10;Hku9ov77njmJBD8Y9CrJib2RFrP5bYEGuOtIfR1hhiNURQMl43QTUj9FHQ3co6eNSnpH80cmJ8pY&#10;wsmGU7vFHrlep1O/fgrrnwAAAP//AwBQSwMEFAAGAAgAAAAhAIM/K7rgAAAADAEAAA8AAABkcnMv&#10;ZG93bnJldi54bWxMj8FugzAQRO+V+g/WVuqtMSGhSggmilBzpFJJL70ZvAUUvEbYSejfd3Nqbzua&#10;0eybbD/bQVxx8r0jBctFBAKpcaanVsHn6fiyAeGDJqMHR6jgBz3s88eHTKfG3egDr1VoBZeQT7WC&#10;LoQxldI3HVrtF25EYu/bTVYHllMrzaRvXG4HGUfRq7S6J/7Q6RGLDptzdbEKjnUxjvq9evsqVytf&#10;J1QesCiVen6aDzsQAefwF4Y7PqNDzky1u5DxYlCwXca8JbCx3iQg7okoWfNVK4i3cQIyz+T/Efkv&#10;AAAA//8DAFBLAQItABQABgAIAAAAIQC2gziS/gAAAOEBAAATAAAAAAAAAAAAAAAAAAAAAABbQ29u&#10;dGVudF9UeXBlc10ueG1sUEsBAi0AFAAGAAgAAAAhADj9If/WAAAAlAEAAAsAAAAAAAAAAAAAAAAA&#10;LwEAAF9yZWxzLy5yZWxzUEsBAi0AFAAGAAgAAAAhAL2jAc0xAgAAXAQAAA4AAAAAAAAAAAAAAAAA&#10;LgIAAGRycy9lMm9Eb2MueG1sUEsBAi0AFAAGAAgAAAAhAIM/K7rgAAAADAEAAA8AAAAAAAAAAAAA&#10;AAAAiwQAAGRycy9kb3ducmV2LnhtbFBLBQYAAAAABAAEAPMAAACYBQAAAAA=&#10;" strokecolor="window">
                <v:textbox>
                  <w:txbxContent>
                    <w:p w:rsidR="00CE0FD9" w:rsidRDefault="00CE0FD9" w:rsidP="00CE0FD9">
                      <w:r>
                        <w:rPr>
                          <w:noProof/>
                        </w:rPr>
                        <w:drawing>
                          <wp:inline distT="0" distB="0" distL="0" distR="0" wp14:anchorId="3BF3A0E3" wp14:editId="0C6FFB9C">
                            <wp:extent cx="809625" cy="809625"/>
                            <wp:effectExtent l="0" t="0" r="0" b="9525"/>
                            <wp:docPr id="297" name="Picture 297" descr="C:\Users\Edgebrook\AppData\Local\Microsoft\Windows\INetCache\IE\ZZXRJS73\halloween_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gebrook\AppData\Local\Microsoft\Windows\INetCache\IE\ZZXRJS73\halloween_n0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3171BA7" wp14:editId="288C7E6E">
                <wp:simplePos x="0" y="0"/>
                <wp:positionH relativeFrom="column">
                  <wp:posOffset>19050</wp:posOffset>
                </wp:positionH>
                <wp:positionV relativeFrom="paragraph">
                  <wp:posOffset>133350</wp:posOffset>
                </wp:positionV>
                <wp:extent cx="6781800" cy="1885950"/>
                <wp:effectExtent l="19050" t="19050" r="38100" b="3810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885950"/>
                        </a:xfrm>
                        <a:prstGeom prst="rect">
                          <a:avLst/>
                        </a:prstGeom>
                        <a:solidFill>
                          <a:srgbClr val="FFFFFF"/>
                        </a:solidFill>
                        <a:ln w="57150">
                          <a:solidFill>
                            <a:srgbClr val="F79646">
                              <a:lumMod val="75000"/>
                            </a:srgbClr>
                          </a:solidFill>
                          <a:miter lim="800000"/>
                          <a:headEnd/>
                          <a:tailEnd/>
                        </a:ln>
                      </wps:spPr>
                      <wps:txbx>
                        <w:txbxContent>
                          <w:p w:rsidR="00CE0FD9" w:rsidRDefault="00CE0FD9" w:rsidP="00CE0FD9">
                            <w:r>
                              <w:rPr>
                                <w:noProof/>
                              </w:rPr>
                              <w:drawing>
                                <wp:inline distT="0" distB="0" distL="0" distR="0" wp14:anchorId="29360518" wp14:editId="186E4296">
                                  <wp:extent cx="1066800" cy="1059057"/>
                                  <wp:effectExtent l="0" t="0" r="0" b="8255"/>
                                  <wp:docPr id="298" name="Picture 298" descr="C:\Users\Edgebrook\AppData\Local\Microsoft\Windows\INetCache\IE\NYCEPSNV\telarana-de-hallow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ebrook\AppData\Local\Microsoft\Windows\INetCache\IE\NYCEPSNV\telarana-de-hallowee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3179" cy="1065390"/>
                                          </a:xfrm>
                                          <a:prstGeom prst="rect">
                                            <a:avLst/>
                                          </a:prstGeom>
                                          <a:noFill/>
                                          <a:ln>
                                            <a:noFill/>
                                          </a:ln>
                                        </pic:spPr>
                                      </pic:pic>
                                    </a:graphicData>
                                  </a:graphic>
                                </wp:inline>
                              </w:drawing>
                            </w:r>
                            <w:r>
                              <w:t xml:space="preserve">   </w:t>
                            </w:r>
                          </w:p>
                          <w:p w:rsidR="00CE0FD9" w:rsidRDefault="00CE0FD9" w:rsidP="00CE0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10.5pt;width:534pt;height:1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qOPQIAAHEEAAAOAAAAZHJzL2Uyb0RvYy54bWysVNtu2zAMfR+wfxD0vjoOcjXiFF26DgO6&#10;C9DuAxhZjoVJoicpsbOvHyUnWdY9DBjmB0EUqcPDQ9Gr295odpDOK7Qlz29GnEkrsFJ2V/Kvzw9v&#10;Fpz5ALYCjVaW/Cg9v12/frXq2kKOsUFdSccIxPqia0vehNAWWeZFIw34G2ylJWeNzkAg0+2yykFH&#10;6EZn49FolnXoqtahkN7T6f3g5OuEX9dShM917WVguuTELaTVpXUb12y9gmLnoG2UONGAf2BhQFlK&#10;eoG6hwBs79QfUEYJhx7rcCPQZFjXSshUA1WTj15U89RAK1MtJI5vLzL5/wcrPh2+OKaqko+XpI8F&#10;Q016ln1gb7Fn46hP1/qCwp5aCgw9HVOfU62+fUTxzTOLmwbsTt45h10joSJ+ebyZXV0dcHwE2XYf&#10;saI0sA+YgPramSgeycEInXgcL72JVAQdzuaLfDEilyBfvlhMl9PUvQyK8/XW+fBeomFxU3JHzU/w&#10;cHj0IdKB4hwSs3nUqnpQWifD7bYb7dgB6KE8pC9V8CJMW9aVfDrPKflfMObL2WSWgvTeUMED9Hw6&#10;oiIGMn7ImYj9RsaoQEOhlSk5lXy6AEWU9p2t6DIUAZQe9lSVtieto7yD0KHf9qmt83MLt1gdSXyH&#10;wwzQzNKmQfeDs47ef8n99z04yZn+YKmBy3wyiQOTjMl0PibDXXu21x6wgqBKHjgbtpuQhixStXhH&#10;ja5VakF8EQOTE2V610mA0wzGwbm2U9SvP8X6JwAAAP//AwBQSwMEFAAGAAgAAAAhAJZzBPLbAAAA&#10;CQEAAA8AAABkcnMvZG93bnJldi54bWxMj0FPwzAMhe9I/IfISFwQS7pJMErTaQJ2BgbjnDWmqWic&#10;qknX7t/jnuBkW+/p+XvFZvKtOGEfm0AasoUCgVQF21Ct4fNjd7sGEZMha9pAqOGMETbl5UVhchtG&#10;esfTPtWCQyjmRoNLqculjJVDb+IidEisfYfem8RnX0vbm5HDfSuXSt1JbxriD850+OSw+tkPXsPz&#10;4fVmZbfjORxedm+uqgd8+EKtr6+m7SOIhFP6M8OMz+hQMtMxDGSjaDWsuEnSsMx4zrK6n7cjC9la&#10;gSwL+b9B+QsAAP//AwBQSwECLQAUAAYACAAAACEAtoM4kv4AAADhAQAAEwAAAAAAAAAAAAAAAAAA&#10;AAAAW0NvbnRlbnRfVHlwZXNdLnhtbFBLAQItABQABgAIAAAAIQA4/SH/1gAAAJQBAAALAAAAAAAA&#10;AAAAAAAAAC8BAABfcmVscy8ucmVsc1BLAQItABQABgAIAAAAIQC93vqOPQIAAHEEAAAOAAAAAAAA&#10;AAAAAAAAAC4CAABkcnMvZTJvRG9jLnhtbFBLAQItABQABgAIAAAAIQCWcwTy2wAAAAkBAAAPAAAA&#10;AAAAAAAAAAAAAJcEAABkcnMvZG93bnJldi54bWxQSwUGAAAAAAQABADzAAAAnwUAAAAA&#10;" strokecolor="#e46c0a" strokeweight="4.5pt">
                <v:textbox>
                  <w:txbxContent>
                    <w:p w:rsidR="00CE0FD9" w:rsidRDefault="00CE0FD9" w:rsidP="00CE0FD9">
                      <w:r>
                        <w:rPr>
                          <w:noProof/>
                        </w:rPr>
                        <w:drawing>
                          <wp:inline distT="0" distB="0" distL="0" distR="0" wp14:anchorId="29360518" wp14:editId="186E4296">
                            <wp:extent cx="1066800" cy="1059057"/>
                            <wp:effectExtent l="0" t="0" r="0" b="8255"/>
                            <wp:docPr id="298" name="Picture 298" descr="C:\Users\Edgebrook\AppData\Local\Microsoft\Windows\INetCache\IE\NYCEPSNV\telarana-de-hallow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ebrook\AppData\Local\Microsoft\Windows\INetCache\IE\NYCEPSNV\telarana-de-hallowee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3179" cy="1065390"/>
                                    </a:xfrm>
                                    <a:prstGeom prst="rect">
                                      <a:avLst/>
                                    </a:prstGeom>
                                    <a:noFill/>
                                    <a:ln>
                                      <a:noFill/>
                                    </a:ln>
                                  </pic:spPr>
                                </pic:pic>
                              </a:graphicData>
                            </a:graphic>
                          </wp:inline>
                        </w:drawing>
                      </w:r>
                      <w:r>
                        <w:t xml:space="preserve">   </w:t>
                      </w:r>
                    </w:p>
                    <w:p w:rsidR="00CE0FD9" w:rsidRDefault="00CE0FD9" w:rsidP="00CE0FD9"/>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0DB149C" wp14:editId="5FB27C90">
                <wp:simplePos x="0" y="0"/>
                <wp:positionH relativeFrom="column">
                  <wp:align>center</wp:align>
                </wp:positionH>
                <wp:positionV relativeFrom="paragraph">
                  <wp:posOffset>0</wp:posOffset>
                </wp:positionV>
                <wp:extent cx="7010400" cy="2095500"/>
                <wp:effectExtent l="38100" t="38100" r="38100" b="381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095500"/>
                        </a:xfrm>
                        <a:prstGeom prst="rect">
                          <a:avLst/>
                        </a:prstGeom>
                        <a:solidFill>
                          <a:srgbClr val="FFFFFF"/>
                        </a:solidFill>
                        <a:ln w="76200">
                          <a:solidFill>
                            <a:sysClr val="windowText" lastClr="000000">
                              <a:lumMod val="95000"/>
                              <a:lumOff val="5000"/>
                            </a:sysClr>
                          </a:solidFill>
                          <a:miter lim="800000"/>
                          <a:headEnd/>
                          <a:tailEnd/>
                        </a:ln>
                      </wps:spPr>
                      <wps:txbx>
                        <w:txbxContent>
                          <w:p w:rsidR="00CE0FD9" w:rsidRDefault="00CE0FD9" w:rsidP="00CE0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552pt;height:16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PjTQIAAJoEAAAOAAAAZHJzL2Uyb0RvYy54bWysVFtv0zAUfkfiP1h+Z2mr7tJo6TQ2hpDG&#10;QNr4Aa7jNBa2T7DdJuXX89lpSwdviDxYPhd/5/Kdk+ubwRq2VT5ochWfnk04U05Srd264t9eHt5d&#10;cRaicLUw5FTFdyrwm+XbN9d9V6oZtWRq5RlAXCj7ruJtjF1ZFEG2yopwRp1yMDbkrYgQ/bqoveiB&#10;bk0xm0wuip583XmSKgRo70cjX2b8plEyfmmaoCIzFUduMZ8+n6t0FstrUa696Fot92mIf8jCCu0Q&#10;9Ah1L6JgG6//grJaegrUxDNJtqCm0VLlGlDNdPJHNc+t6FSuBc0J3bFN4f/ByqftV890XfHZYsqZ&#10;ExYkvaghsvc0sFnqT9+FEm7PHRzjADV4zrWG7pHk98Ac3bXCrdWt99S3StTIb5peFidPR5yQQFb9&#10;Z6oRRmwiZaCh8TY1D+1gQAdPuyM3KRUJ5SXaM5/AJGGbTRbn5xBSDFEennc+xI+KLEuXinuQn+HF&#10;9jHE0fXgkqIFMrp+0MZkwa9Xd8azrcCgPORvj/7KzTjWI5cLjN7YglcYu3CEwIjW1KdGcmZEiDCg&#10;pPzlh2Zj0YQx3AKl7CcRaszrqD5oUWHIyLnYV+lYHbE9RtuKX43YKFOUiYMPrs73KLQZ78Axbk9K&#10;4mFkJA6rIfN/deB6RfUOLHkalwXLjUtL/idnPRal4uHHRniFuj45ML2Yzudps7IwP7+cQfCnltWp&#10;RTgJqIqjLeP1LuZtTGk7usVENDpzlUZnzGSfMhYgN2C/rGnDTuXs9fuXsvwFAAD//wMAUEsDBBQA&#10;BgAIAAAAIQCqqq7B2gAAAAYBAAAPAAAAZHJzL2Rvd25yZXYueG1sTI/BasMwEETvhf6D2EJvjZQm&#10;lOBaDqEl0NKTk0KuG2tjm0grYym28/dVemkvA8MsM2/z9eSsGKgPrWcN85kCQVx503Kt4Xu/fVqB&#10;CBHZoPVMGq4UYF3c3+WYGT9yScMu1iKVcMhQQxNjl0kZqoYchpnviFN28r3DmGxfS9PjmMqdlc9K&#10;vUiHLaeFBjt6a6g67y5Ow1Z+laUyp/Hd0sp8Vh+H63I4aP34MG1eQUSa4t8x3PATOhSJ6egvbIKw&#10;GtIj8Vdv2Vwtkz9qWCyUAlnk8j9+8QMAAP//AwBQSwECLQAUAAYACAAAACEAtoM4kv4AAADhAQAA&#10;EwAAAAAAAAAAAAAAAAAAAAAAW0NvbnRlbnRfVHlwZXNdLnhtbFBLAQItABQABgAIAAAAIQA4/SH/&#10;1gAAAJQBAAALAAAAAAAAAAAAAAAAAC8BAABfcmVscy8ucmVsc1BLAQItABQABgAIAAAAIQBQrmPj&#10;TQIAAJoEAAAOAAAAAAAAAAAAAAAAAC4CAABkcnMvZTJvRG9jLnhtbFBLAQItABQABgAIAAAAIQCq&#10;qq7B2gAAAAYBAAAPAAAAAAAAAAAAAAAAAKcEAABkcnMvZG93bnJldi54bWxQSwUGAAAAAAQABADz&#10;AAAArgUAAAAA&#10;" strokecolor="#0d0d0d" strokeweight="6pt">
                <v:textbox>
                  <w:txbxContent>
                    <w:p w:rsidR="00CE0FD9" w:rsidRDefault="00CE0FD9" w:rsidP="00CE0FD9"/>
                  </w:txbxContent>
                </v:textbox>
              </v:shape>
            </w:pict>
          </mc:Fallback>
        </mc:AlternateContent>
      </w:r>
    </w:p>
    <w:p w:rsidR="00CE0FD9" w:rsidRDefault="00CE0FD9"/>
    <w:p w:rsidR="00CE0FD9" w:rsidRDefault="00E33056">
      <w:r>
        <w:rPr>
          <w:noProof/>
        </w:rPr>
        <mc:AlternateContent>
          <mc:Choice Requires="wps">
            <w:drawing>
              <wp:anchor distT="0" distB="0" distL="114300" distR="114300" simplePos="0" relativeHeight="251707392" behindDoc="0" locked="0" layoutInCell="1" allowOverlap="1" wp14:anchorId="13B02582" wp14:editId="679B9F7A">
                <wp:simplePos x="0" y="0"/>
                <wp:positionH relativeFrom="column">
                  <wp:posOffset>100330</wp:posOffset>
                </wp:positionH>
                <wp:positionV relativeFrom="paragraph">
                  <wp:posOffset>6910705</wp:posOffset>
                </wp:positionV>
                <wp:extent cx="2778760" cy="1804670"/>
                <wp:effectExtent l="0" t="0" r="2159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804670"/>
                        </a:xfrm>
                        <a:prstGeom prst="rect">
                          <a:avLst/>
                        </a:prstGeom>
                        <a:solidFill>
                          <a:srgbClr val="FFFFFF"/>
                        </a:solidFill>
                        <a:ln w="9525">
                          <a:solidFill>
                            <a:schemeClr val="bg1"/>
                          </a:solidFill>
                          <a:miter lim="800000"/>
                          <a:headEnd/>
                          <a:tailEnd/>
                        </a:ln>
                      </wps:spPr>
                      <wps:txbx>
                        <w:txbxContent>
                          <w:p w:rsidR="00B17992" w:rsidRDefault="00B17992">
                            <w:r>
                              <w:rPr>
                                <w:noProof/>
                              </w:rPr>
                              <w:drawing>
                                <wp:inline distT="0" distB="0" distL="0" distR="0" wp14:anchorId="4F11BA5E" wp14:editId="7627885A">
                                  <wp:extent cx="2529444" cy="1697268"/>
                                  <wp:effectExtent l="0" t="0" r="4445"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8845" cy="16968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9pt;margin-top:544.15pt;width:218.8pt;height:14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FLAIAAEsEAAAOAAAAZHJzL2Uyb0RvYy54bWysVNuO0zAQfUfiHyy/06RRr1HT1dKlCGlZ&#10;kHb5AMdxEgvHY2y3Sfl6xk5byvKGyIPl8YyPZ86ZyeZu6BQ5Cusk6IJOJyklQnOopG4K+u1l/25F&#10;ifNMV0yBFgU9CUfvtm/fbHqTiwxaUJWwBEG0y3tT0NZ7kyeJ463omJuAERqdNdiOeTRtk1SW9Yje&#10;qSRL00XSg62MBS6cw9OH0Um3Eb+uBfdf6toJT1RBMTcfVxvXMqzJdsPyxjLTSn5Og/1DFh2TGh+9&#10;Qj0wz8jByr+gOsktOKj9hEOXQF1LLmINWM00fVXNc8uMiLUgOc5caXL/D5Y/Hb9aIquCZpRo1qFE&#10;L2Lw5D0MJAvs9MblGPRsMMwPeIwqx0qdeQT+3RENu5bpRtxbC30rWIXZTcPN5ObqiOMCSNl/hgqf&#10;YQcPEWiobReoQzIIoqNKp6syIRWOh9lyuVou0MXRN12ls8Uyapew/HLdWOc/CuhI2BTUovQRnh0f&#10;nQ/psPwSEl5zoGS1l0pFwzblTllyZNgm+/jFCl6FKU36gq7n2Xxk4A+I0LHiClI2IwevEDrpsd2V&#10;7Aq6SsM3NmCg7YOuYjN6JtW4x4yVPvMYqBtJ9EM5RMHWF3lKqE5IrIWxu3EacdOC/UlJj51dUPfj&#10;wKygRH3SKM56OpuFUYjGbL7M0LC3nvLWwzRHqIJ6SsbtzsfxCbRpuEcRaxnpDWqPmZxTxo6NrJ+n&#10;K4zErR2jfv8Dtr8AAAD//wMAUEsDBBQABgAIAAAAIQBs4bSQ4QAAAAwBAAAPAAAAZHJzL2Rvd25y&#10;ZXYueG1sTI9BT4NAEIXvJv6HzZh4s4sFKiJLYzT2ZozYtB4XdgQiO0vYbYv+eseTniZv5uXN94r1&#10;bAdxxMn3jhRcLyIQSI0zPbUKtm9PVxkIHzQZPThCBV/oYV2enxU6N+5Er3isQis4hHyuFXQhjLmU&#10;vunQar9wIxLfPtxkdWA5tdJM+sThdpDLKFpJq3viD50e8aHD5rM6WAW+iVa7l6Ta7Wu5we9bYx7f&#10;N89KXV7M93cgAs7hzwy/+IwOJTPV7kDGi4F1yuSBZ5RlMQh2JGmcgKh5Fd8sU5BlIf+XKH8AAAD/&#10;/wMAUEsBAi0AFAAGAAgAAAAhALaDOJL+AAAA4QEAABMAAAAAAAAAAAAAAAAAAAAAAFtDb250ZW50&#10;X1R5cGVzXS54bWxQSwECLQAUAAYACAAAACEAOP0h/9YAAACUAQAACwAAAAAAAAAAAAAAAAAvAQAA&#10;X3JlbHMvLnJlbHNQSwECLQAUAAYACAAAACEAIL/+xSwCAABLBAAADgAAAAAAAAAAAAAAAAAuAgAA&#10;ZHJzL2Uyb0RvYy54bWxQSwECLQAUAAYACAAAACEAbOG0kOEAAAAMAQAADwAAAAAAAAAAAAAAAACG&#10;BAAAZHJzL2Rvd25yZXYueG1sUEsFBgAAAAAEAAQA8wAAAJQFAAAAAA==&#10;" strokecolor="white [3212]">
                <v:textbox>
                  <w:txbxContent>
                    <w:p w:rsidR="00B17992" w:rsidRDefault="00B17992">
                      <w:r>
                        <w:rPr>
                          <w:noProof/>
                        </w:rPr>
                        <w:drawing>
                          <wp:inline distT="0" distB="0" distL="0" distR="0" wp14:anchorId="4F11BA5E" wp14:editId="7627885A">
                            <wp:extent cx="2529444" cy="1697268"/>
                            <wp:effectExtent l="0" t="0" r="4445"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8845" cy="169686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FF58E4D" wp14:editId="1A60EEA6">
                <wp:simplePos x="0" y="0"/>
                <wp:positionH relativeFrom="column">
                  <wp:posOffset>-77470</wp:posOffset>
                </wp:positionH>
                <wp:positionV relativeFrom="paragraph">
                  <wp:posOffset>5047615</wp:posOffset>
                </wp:positionV>
                <wp:extent cx="3302635" cy="1816735"/>
                <wp:effectExtent l="19050" t="19050" r="1206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816735"/>
                        </a:xfrm>
                        <a:prstGeom prst="rect">
                          <a:avLst/>
                        </a:prstGeom>
                        <a:solidFill>
                          <a:srgbClr val="FFFF00"/>
                        </a:solidFill>
                        <a:ln w="38100">
                          <a:solidFill>
                            <a:srgbClr val="000000"/>
                          </a:solidFill>
                          <a:miter lim="800000"/>
                          <a:headEnd/>
                          <a:tailEnd/>
                        </a:ln>
                      </wps:spPr>
                      <wps:txbx>
                        <w:txbxContent>
                          <w:p w:rsidR="00E33056" w:rsidRDefault="00B17992" w:rsidP="00E33056">
                            <w:pPr>
                              <w:spacing w:after="0"/>
                              <w:jc w:val="center"/>
                              <w:rPr>
                                <w:rFonts w:ascii="Times New Roman" w:hAnsi="Times New Roman" w:cs="Times New Roman"/>
                                <w:sz w:val="36"/>
                                <w:szCs w:val="36"/>
                              </w:rPr>
                            </w:pPr>
                            <w:r w:rsidRPr="00B17992">
                              <w:rPr>
                                <w:rFonts w:ascii="Times New Roman" w:hAnsi="Times New Roman" w:cs="Times New Roman"/>
                                <w:sz w:val="36"/>
                                <w:szCs w:val="36"/>
                              </w:rPr>
                              <w:t>We now offer</w:t>
                            </w:r>
                          </w:p>
                          <w:p w:rsidR="005D525F" w:rsidRDefault="00B17992" w:rsidP="00E33056">
                            <w:pPr>
                              <w:spacing w:after="0"/>
                              <w:jc w:val="center"/>
                              <w:rPr>
                                <w:rFonts w:ascii="Times New Roman" w:hAnsi="Times New Roman" w:cs="Times New Roman"/>
                                <w:sz w:val="36"/>
                                <w:szCs w:val="36"/>
                              </w:rPr>
                            </w:pPr>
                            <w:r w:rsidRPr="00B17992">
                              <w:rPr>
                                <w:rFonts w:ascii="Arial Black" w:hAnsi="Arial Black" w:cs="Times New Roman"/>
                                <w:sz w:val="36"/>
                                <w:szCs w:val="36"/>
                              </w:rPr>
                              <w:t>V</w:t>
                            </w:r>
                            <w:r>
                              <w:rPr>
                                <w:rFonts w:ascii="Arial Black" w:hAnsi="Arial Black" w:cs="Times New Roman"/>
                                <w:sz w:val="36"/>
                                <w:szCs w:val="36"/>
                              </w:rPr>
                              <w:t>eterinary Spinal Manipulative T</w:t>
                            </w:r>
                            <w:r w:rsidRPr="00B17992">
                              <w:rPr>
                                <w:rFonts w:ascii="Arial Black" w:hAnsi="Arial Black" w:cs="Times New Roman"/>
                                <w:sz w:val="36"/>
                                <w:szCs w:val="36"/>
                              </w:rPr>
                              <w:t>herapy</w:t>
                            </w:r>
                            <w:r w:rsidR="00831169">
                              <w:rPr>
                                <w:rFonts w:ascii="Times New Roman" w:hAnsi="Times New Roman" w:cs="Times New Roman"/>
                                <w:sz w:val="36"/>
                                <w:szCs w:val="36"/>
                              </w:rPr>
                              <w:t xml:space="preserve"> </w:t>
                            </w:r>
                            <w:r>
                              <w:rPr>
                                <w:rFonts w:ascii="Times New Roman" w:hAnsi="Times New Roman" w:cs="Times New Roman"/>
                                <w:sz w:val="36"/>
                                <w:szCs w:val="36"/>
                              </w:rPr>
                              <w:t xml:space="preserve">  </w:t>
                            </w:r>
                            <w:r w:rsidR="005D525F">
                              <w:rPr>
                                <w:rFonts w:ascii="Times New Roman" w:hAnsi="Times New Roman" w:cs="Times New Roman"/>
                                <w:sz w:val="36"/>
                                <w:szCs w:val="36"/>
                              </w:rPr>
                              <w:t>(chiropractic)</w:t>
                            </w:r>
                          </w:p>
                          <w:p w:rsidR="00B17992" w:rsidRPr="00B17992" w:rsidRDefault="00B17992" w:rsidP="00E33056">
                            <w:pPr>
                              <w:spacing w:after="0"/>
                              <w:jc w:val="center"/>
                              <w:rPr>
                                <w:rFonts w:ascii="Times New Roman" w:hAnsi="Times New Roman" w:cs="Times New Roman"/>
                                <w:sz w:val="36"/>
                                <w:szCs w:val="36"/>
                              </w:rPr>
                            </w:pPr>
                            <w:r>
                              <w:rPr>
                                <w:rFonts w:ascii="Times New Roman" w:hAnsi="Times New Roman" w:cs="Times New Roman"/>
                                <w:sz w:val="36"/>
                                <w:szCs w:val="36"/>
                              </w:rPr>
                              <w:t>Stay tuned for more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1pt;margin-top:397.45pt;width:260.05pt;height:14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nWJwIAAE4EAAAOAAAAZHJzL2Uyb0RvYy54bWysVNtu2zAMfR+wfxD0vthO0jQz4hRdugwD&#10;ugvQ7gNkWY6FSaImKbGzry8lp2m2AXsY5gdBFKmjw0PSq5tBK3IQzkswFS0mOSXCcGik2VX02+P2&#10;zZISH5hpmAIjKnoUnt6sX79a9bYUU+hANcIRBDG+7G1FuxBsmWWed0IzPwErDDpbcJoFNN0uaxzr&#10;EV2rbJrni6wH11gHXHiPp3ejk64TftsKHr60rReBqIoit5BWl9Y6rtl6xcqdY7aT/ESD/QMLzaTB&#10;R89QdywwsnfyDygtuQMPbZhw0Bm0reQi5YDZFPlv2Tx0zIqUC4rj7Vkm//9g+efDV0dkg7WjxDCN&#10;JXoUQyDvYCDTqE5vfYlBDxbDwoDHMTJm6u098O+eGNh0zOzErXPQd4I1yK6IN7OLqyOOjyB1/wka&#10;fIbtAySgoXU6AqIYBNGxSsdzZSIVjoezWT5dzK4o4egrlsXiGo34Biufr1vnwwcBmsRNRR2WPsGz&#10;w70PY+hzSKIPSjZbqVQy3K7eKEcODNtki1+eOgPR/WWYMqRHLssC3X/HyNN3YvgLhpYBG15JXdHl&#10;OYiVUbj3pkGerAxMqnGPBJQ5KRnFG2UMQz2MJUsso8w1NEfU1sHY4DiQuOnA/aSkx+auqP+xZ05Q&#10;oj4arM/bYj6P05CM+dX1FA136akvPcxwhKpooGTcbkKaoMjVwC3WsZVJ4RcmJ87YtKlGpwGLU3Fp&#10;p6iX38D6CQAA//8DAFBLAwQUAAYACAAAACEAz1V7zd8AAAAMAQAADwAAAGRycy9kb3ducmV2Lnht&#10;bEyPwU7DMAyG70i8Q2QkblvSCtauNJ3QJCSOrNvuaeO1hSapknQrb485wc2WP/3+/nK3mJFd0YfB&#10;WQnJWgBD2zo92E7C6fi2yoGFqKxWo7Mo4RsD7Kr7u1IV2t3sAa917BiF2FAoCX2MU8F5aHs0Kqzd&#10;hJZuF+eNirT6jmuvbhRuRp4KseFGDZY+9GrCfY/tVz0bCftD1n2+N5k7zlz1fuOTvP44S/n4sLy+&#10;AIu4xD8YfvVJHSpyatxsdWCjhFWSpoRKyLZPW2BEPIuMhoZQkScCeFXy/yWqHwAAAP//AwBQSwEC&#10;LQAUAAYACAAAACEAtoM4kv4AAADhAQAAEwAAAAAAAAAAAAAAAAAAAAAAW0NvbnRlbnRfVHlwZXNd&#10;LnhtbFBLAQItABQABgAIAAAAIQA4/SH/1gAAAJQBAAALAAAAAAAAAAAAAAAAAC8BAABfcmVscy8u&#10;cmVsc1BLAQItABQABgAIAAAAIQC8eanWJwIAAE4EAAAOAAAAAAAAAAAAAAAAAC4CAABkcnMvZTJv&#10;RG9jLnhtbFBLAQItABQABgAIAAAAIQDPVXvN3wAAAAwBAAAPAAAAAAAAAAAAAAAAAIEEAABkcnMv&#10;ZG93bnJldi54bWxQSwUGAAAAAAQABADzAAAAjQUAAAAA&#10;" fillcolor="yellow" strokeweight="3pt">
                <v:textbox>
                  <w:txbxContent>
                    <w:p w:rsidR="00E33056" w:rsidRDefault="00B17992" w:rsidP="00E33056">
                      <w:pPr>
                        <w:spacing w:after="0"/>
                        <w:jc w:val="center"/>
                        <w:rPr>
                          <w:rFonts w:ascii="Times New Roman" w:hAnsi="Times New Roman" w:cs="Times New Roman"/>
                          <w:sz w:val="36"/>
                          <w:szCs w:val="36"/>
                        </w:rPr>
                      </w:pPr>
                      <w:r w:rsidRPr="00B17992">
                        <w:rPr>
                          <w:rFonts w:ascii="Times New Roman" w:hAnsi="Times New Roman" w:cs="Times New Roman"/>
                          <w:sz w:val="36"/>
                          <w:szCs w:val="36"/>
                        </w:rPr>
                        <w:t>We now offer</w:t>
                      </w:r>
                    </w:p>
                    <w:p w:rsidR="005D525F" w:rsidRDefault="00B17992" w:rsidP="00E33056">
                      <w:pPr>
                        <w:spacing w:after="0"/>
                        <w:jc w:val="center"/>
                        <w:rPr>
                          <w:rFonts w:ascii="Times New Roman" w:hAnsi="Times New Roman" w:cs="Times New Roman"/>
                          <w:sz w:val="36"/>
                          <w:szCs w:val="36"/>
                        </w:rPr>
                      </w:pPr>
                      <w:r w:rsidRPr="00B17992">
                        <w:rPr>
                          <w:rFonts w:ascii="Arial Black" w:hAnsi="Arial Black" w:cs="Times New Roman"/>
                          <w:sz w:val="36"/>
                          <w:szCs w:val="36"/>
                        </w:rPr>
                        <w:t>V</w:t>
                      </w:r>
                      <w:r>
                        <w:rPr>
                          <w:rFonts w:ascii="Arial Black" w:hAnsi="Arial Black" w:cs="Times New Roman"/>
                          <w:sz w:val="36"/>
                          <w:szCs w:val="36"/>
                        </w:rPr>
                        <w:t>eterinary Spinal Manipulative T</w:t>
                      </w:r>
                      <w:r w:rsidRPr="00B17992">
                        <w:rPr>
                          <w:rFonts w:ascii="Arial Black" w:hAnsi="Arial Black" w:cs="Times New Roman"/>
                          <w:sz w:val="36"/>
                          <w:szCs w:val="36"/>
                        </w:rPr>
                        <w:t>herapy</w:t>
                      </w:r>
                      <w:r w:rsidR="00831169">
                        <w:rPr>
                          <w:rFonts w:ascii="Times New Roman" w:hAnsi="Times New Roman" w:cs="Times New Roman"/>
                          <w:sz w:val="36"/>
                          <w:szCs w:val="36"/>
                        </w:rPr>
                        <w:t xml:space="preserve"> </w:t>
                      </w:r>
                      <w:r>
                        <w:rPr>
                          <w:rFonts w:ascii="Times New Roman" w:hAnsi="Times New Roman" w:cs="Times New Roman"/>
                          <w:sz w:val="36"/>
                          <w:szCs w:val="36"/>
                        </w:rPr>
                        <w:t xml:space="preserve">  </w:t>
                      </w:r>
                      <w:r w:rsidR="005D525F">
                        <w:rPr>
                          <w:rFonts w:ascii="Times New Roman" w:hAnsi="Times New Roman" w:cs="Times New Roman"/>
                          <w:sz w:val="36"/>
                          <w:szCs w:val="36"/>
                        </w:rPr>
                        <w:t>(chiropractic)</w:t>
                      </w:r>
                    </w:p>
                    <w:p w:rsidR="00B17992" w:rsidRPr="00B17992" w:rsidRDefault="00B17992" w:rsidP="00E33056">
                      <w:pPr>
                        <w:spacing w:after="0"/>
                        <w:jc w:val="center"/>
                        <w:rPr>
                          <w:rFonts w:ascii="Times New Roman" w:hAnsi="Times New Roman" w:cs="Times New Roman"/>
                          <w:sz w:val="36"/>
                          <w:szCs w:val="36"/>
                        </w:rPr>
                      </w:pPr>
                      <w:r>
                        <w:rPr>
                          <w:rFonts w:ascii="Times New Roman" w:hAnsi="Times New Roman" w:cs="Times New Roman"/>
                          <w:sz w:val="36"/>
                          <w:szCs w:val="36"/>
                        </w:rPr>
                        <w:t>Stay tuned for more info…</w:t>
                      </w:r>
                    </w:p>
                  </w:txbxContent>
                </v:textbox>
              </v:shape>
            </w:pict>
          </mc:Fallback>
        </mc:AlternateContent>
      </w:r>
      <w:r w:rsidR="002819A7">
        <w:rPr>
          <w:noProof/>
        </w:rPr>
        <mc:AlternateContent>
          <mc:Choice Requires="wps">
            <w:drawing>
              <wp:anchor distT="0" distB="0" distL="114300" distR="114300" simplePos="0" relativeHeight="251693056" behindDoc="0" locked="0" layoutInCell="1" allowOverlap="1" wp14:anchorId="1D834F7C" wp14:editId="518D0962">
                <wp:simplePos x="0" y="0"/>
                <wp:positionH relativeFrom="column">
                  <wp:posOffset>3397250</wp:posOffset>
                </wp:positionH>
                <wp:positionV relativeFrom="paragraph">
                  <wp:posOffset>5062855</wp:posOffset>
                </wp:positionV>
                <wp:extent cx="3533775" cy="3324225"/>
                <wp:effectExtent l="38100" t="38100" r="47625" b="476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324225"/>
                        </a:xfrm>
                        <a:prstGeom prst="rect">
                          <a:avLst/>
                        </a:prstGeom>
                        <a:solidFill>
                          <a:srgbClr val="FFFF00"/>
                        </a:solidFill>
                        <a:ln w="76200">
                          <a:solidFill>
                            <a:srgbClr val="000000"/>
                          </a:solidFill>
                          <a:miter lim="800000"/>
                          <a:headEnd/>
                          <a:tailEnd/>
                        </a:ln>
                      </wps:spPr>
                      <wps:txbx>
                        <w:txbxContent>
                          <w:p w:rsidR="00CE0FD9" w:rsidRPr="0035624A" w:rsidRDefault="00CE0FD9" w:rsidP="00CE0FD9">
                            <w:pPr>
                              <w:spacing w:after="0"/>
                              <w:jc w:val="center"/>
                              <w:rPr>
                                <w:b/>
                                <w:sz w:val="72"/>
                                <w:szCs w:val="72"/>
                              </w:rPr>
                            </w:pPr>
                            <w:r w:rsidRPr="0035624A">
                              <w:rPr>
                                <w:b/>
                                <w:sz w:val="72"/>
                                <w:szCs w:val="72"/>
                              </w:rPr>
                              <w:t xml:space="preserve">DENTAL MONTH </w:t>
                            </w:r>
                          </w:p>
                          <w:p w:rsidR="00CE0FD9" w:rsidRPr="0035624A" w:rsidRDefault="00CE0FD9" w:rsidP="00CE0FD9">
                            <w:pPr>
                              <w:spacing w:after="0"/>
                              <w:jc w:val="center"/>
                              <w:rPr>
                                <w:b/>
                                <w:sz w:val="36"/>
                                <w:szCs w:val="36"/>
                              </w:rPr>
                            </w:pPr>
                            <w:r w:rsidRPr="0035624A">
                              <w:rPr>
                                <w:b/>
                                <w:sz w:val="36"/>
                                <w:szCs w:val="36"/>
                              </w:rPr>
                              <w:t>COMING UP IN NOVEMBER!!!</w:t>
                            </w:r>
                          </w:p>
                          <w:p w:rsidR="00CE0FD9" w:rsidRDefault="00CE0FD9" w:rsidP="00CE0FD9">
                            <w:pPr>
                              <w:spacing w:after="0"/>
                              <w:jc w:val="center"/>
                              <w:rPr>
                                <w:b/>
                                <w:sz w:val="36"/>
                                <w:szCs w:val="36"/>
                              </w:rPr>
                            </w:pPr>
                            <w:r>
                              <w:rPr>
                                <w:b/>
                                <w:sz w:val="36"/>
                                <w:szCs w:val="36"/>
                              </w:rPr>
                              <w:t>ASK A STAFF MEMBER FOR MORE INFORMATION</w:t>
                            </w:r>
                          </w:p>
                          <w:p w:rsidR="00CE0FD9" w:rsidRPr="0035624A" w:rsidRDefault="00CE0FD9" w:rsidP="00CE0FD9">
                            <w:pPr>
                              <w:spacing w:after="0"/>
                              <w:jc w:val="center"/>
                              <w:rPr>
                                <w:b/>
                                <w:sz w:val="36"/>
                                <w:szCs w:val="36"/>
                              </w:rPr>
                            </w:pPr>
                            <w:r>
                              <w:rPr>
                                <w:noProof/>
                              </w:rPr>
                              <w:drawing>
                                <wp:inline distT="0" distB="0" distL="0" distR="0" wp14:anchorId="12067A29" wp14:editId="1D89267A">
                                  <wp:extent cx="2800350" cy="1609725"/>
                                  <wp:effectExtent l="0" t="0" r="0" b="9525"/>
                                  <wp:docPr id="293" name="yui_3_5_1_1_1569099432693_1288" descr="https://tse3.mm.bing.net/th?id=OIP.10pYBzgl75C4O6T_hhxTFAHaEQ&amp;pid=Api&amp;P=0&amp;w=294&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69099432693_1288" descr="https://tse3.mm.bing.net/th?id=OIP.10pYBzgl75C4O6T_hhxTFAHaEQ&amp;pid=Api&amp;P=0&amp;w=294&amp;h=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1609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7.5pt;margin-top:398.65pt;width:278.25pt;height:26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m0LQIAAE8EAAAOAAAAZHJzL2Uyb0RvYy54bWysVNtu2zAMfR+wfxD0vthxbp0Rp+jSZRjQ&#10;XYB2HyDLcixMEjVJid19/Sg5TdMNexnmB0EUqaPDQ9Lr60ErchTOSzAVnU5ySoTh0Eizr+i3h92b&#10;K0p8YKZhCoyo6KPw9Hrz+tW6t6UooAPVCEcQxPiytxXtQrBllnneCc38BKww6GzBaRbQdPuscaxH&#10;dK2yIs+XWQ+usQ648B5Pb0cn3ST8thU8fGlbLwJRFUVuIa0urXVcs82alXvHbCf5iQb7BxaaSYOP&#10;nqFuWWDk4OQfUFpyBx7aMOGgM2hbyUXKAbOZ5r9lc98xK1IuKI63Z5n8/4Pln49fHZFNRYslJYZp&#10;rNGDGAJ5BwMpojy99SVG3VuMCwMeY5lTqt7eAf/uiYFtx8xe3DgHfSdYg/Sm8WZ2cXXE8RGk7j9B&#10;g8+wQ4AENLROR+1QDYLoWKbHc2kiFY6Hs8VstlotKOHom82KeVEs0husfLpunQ8fBGgSNxV1WPsE&#10;z453PkQ6rHwKia95ULLZSaWS4fb1VjlyZNgnO/zy1Bp45UWYMqSv6GqJnTdK8FeMPH0nhi8wtAzY&#10;8Urqil6dg1gZhXtvmtSPgUk17pGAMiclo3ijjGGoh1SzadI5ylxD84jaOhg7HCcSNx24n5T02N0V&#10;9T8OzAlK1EeD9Xk7nc/jOCRjvlgVaLhLT33pYYYjVEUDJeN2G9IIReUM3GAdW5kUfmZy4oxdm4Q/&#10;TVgci0s7RT3/Bza/AAAA//8DAFBLAwQUAAYACAAAACEAa0G1pOIAAAANAQAADwAAAGRycy9kb3du&#10;cmV2LnhtbEyPzU7DMBCE70i8g7VI3KjdRGnTEKcCJMQRUVARt03sxhHxj2ynCW+Pe4LbrGY0+029&#10;X/RIztKHwRoO6xUDIk1nxWB6Dh/vz3clkBDRCBytkRx+ZIB9c31VYyXsbN7k+RB7kkpMqJCDitFV&#10;lIZOSY1hZZ00yTtZrzGm0/dUeJxTuR5pxtiGahxM+qDQySclu+/DpDnMG+/aTxweX4+ufDlN+TGo&#10;r4zz25vl4R5IlEv8C8MFP6FDk5haOxkRyMihyIu0JXLY7rY5kEuC7dYFkDapPGMl0Kam/1c0vwAA&#10;AP//AwBQSwECLQAUAAYACAAAACEAtoM4kv4AAADhAQAAEwAAAAAAAAAAAAAAAAAAAAAAW0NvbnRl&#10;bnRfVHlwZXNdLnhtbFBLAQItABQABgAIAAAAIQA4/SH/1gAAAJQBAAALAAAAAAAAAAAAAAAAAC8B&#10;AABfcmVscy8ucmVsc1BLAQItABQABgAIAAAAIQCKaNm0LQIAAE8EAAAOAAAAAAAAAAAAAAAAAC4C&#10;AABkcnMvZTJvRG9jLnhtbFBLAQItABQABgAIAAAAIQBrQbWk4gAAAA0BAAAPAAAAAAAAAAAAAAAA&#10;AIcEAABkcnMvZG93bnJldi54bWxQSwUGAAAAAAQABADzAAAAlgUAAAAA&#10;" fillcolor="yellow" strokeweight="6pt">
                <v:textbox>
                  <w:txbxContent>
                    <w:p w:rsidR="00CE0FD9" w:rsidRPr="0035624A" w:rsidRDefault="00CE0FD9" w:rsidP="00CE0FD9">
                      <w:pPr>
                        <w:spacing w:after="0"/>
                        <w:jc w:val="center"/>
                        <w:rPr>
                          <w:b/>
                          <w:sz w:val="72"/>
                          <w:szCs w:val="72"/>
                        </w:rPr>
                      </w:pPr>
                      <w:r w:rsidRPr="0035624A">
                        <w:rPr>
                          <w:b/>
                          <w:sz w:val="72"/>
                          <w:szCs w:val="72"/>
                        </w:rPr>
                        <w:t xml:space="preserve">DENTAL MONTH </w:t>
                      </w:r>
                    </w:p>
                    <w:p w:rsidR="00CE0FD9" w:rsidRPr="0035624A" w:rsidRDefault="00CE0FD9" w:rsidP="00CE0FD9">
                      <w:pPr>
                        <w:spacing w:after="0"/>
                        <w:jc w:val="center"/>
                        <w:rPr>
                          <w:b/>
                          <w:sz w:val="36"/>
                          <w:szCs w:val="36"/>
                        </w:rPr>
                      </w:pPr>
                      <w:r w:rsidRPr="0035624A">
                        <w:rPr>
                          <w:b/>
                          <w:sz w:val="36"/>
                          <w:szCs w:val="36"/>
                        </w:rPr>
                        <w:t>COMING UP IN NOVEMBER!!!</w:t>
                      </w:r>
                    </w:p>
                    <w:p w:rsidR="00CE0FD9" w:rsidRDefault="00CE0FD9" w:rsidP="00CE0FD9">
                      <w:pPr>
                        <w:spacing w:after="0"/>
                        <w:jc w:val="center"/>
                        <w:rPr>
                          <w:b/>
                          <w:sz w:val="36"/>
                          <w:szCs w:val="36"/>
                        </w:rPr>
                      </w:pPr>
                      <w:r>
                        <w:rPr>
                          <w:b/>
                          <w:sz w:val="36"/>
                          <w:szCs w:val="36"/>
                        </w:rPr>
                        <w:t>ASK A STAFF MEMBER FOR MORE INFORMATION</w:t>
                      </w:r>
                    </w:p>
                    <w:p w:rsidR="00CE0FD9" w:rsidRPr="0035624A" w:rsidRDefault="00CE0FD9" w:rsidP="00CE0FD9">
                      <w:pPr>
                        <w:spacing w:after="0"/>
                        <w:jc w:val="center"/>
                        <w:rPr>
                          <w:b/>
                          <w:sz w:val="36"/>
                          <w:szCs w:val="36"/>
                        </w:rPr>
                      </w:pPr>
                      <w:r>
                        <w:rPr>
                          <w:noProof/>
                        </w:rPr>
                        <w:drawing>
                          <wp:inline distT="0" distB="0" distL="0" distR="0" wp14:anchorId="12067A29" wp14:editId="1D89267A">
                            <wp:extent cx="2800350" cy="1609725"/>
                            <wp:effectExtent l="0" t="0" r="0" b="9525"/>
                            <wp:docPr id="293" name="yui_3_5_1_1_1569099432693_1288" descr="https://tse3.mm.bing.net/th?id=OIP.10pYBzgl75C4O6T_hhxTFAHaEQ&amp;pid=Api&amp;P=0&amp;w=294&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69099432693_1288" descr="https://tse3.mm.bing.net/th?id=OIP.10pYBzgl75C4O6T_hhxTFAHaEQ&amp;pid=Api&amp;P=0&amp;w=294&amp;h=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1609725"/>
                                    </a:xfrm>
                                    <a:prstGeom prst="rect">
                                      <a:avLst/>
                                    </a:prstGeom>
                                    <a:noFill/>
                                    <a:ln>
                                      <a:noFill/>
                                    </a:ln>
                                  </pic:spPr>
                                </pic:pic>
                              </a:graphicData>
                            </a:graphic>
                          </wp:inline>
                        </w:drawing>
                      </w:r>
                    </w:p>
                  </w:txbxContent>
                </v:textbox>
              </v:shape>
            </w:pict>
          </mc:Fallback>
        </mc:AlternateContent>
      </w:r>
      <w:r w:rsidR="005D525F">
        <w:rPr>
          <w:noProof/>
        </w:rPr>
        <mc:AlternateContent>
          <mc:Choice Requires="wps">
            <w:drawing>
              <wp:anchor distT="0" distB="0" distL="114300" distR="114300" simplePos="0" relativeHeight="251694080" behindDoc="0" locked="0" layoutInCell="1" allowOverlap="1" wp14:anchorId="2AADDD6E" wp14:editId="6B147CDB">
                <wp:simplePos x="0" y="0"/>
                <wp:positionH relativeFrom="column">
                  <wp:posOffset>3342904</wp:posOffset>
                </wp:positionH>
                <wp:positionV relativeFrom="paragraph">
                  <wp:posOffset>1592069</wp:posOffset>
                </wp:positionV>
                <wp:extent cx="3590306" cy="3352800"/>
                <wp:effectExtent l="19050" t="19050" r="1016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306" cy="3352800"/>
                        </a:xfrm>
                        <a:prstGeom prst="rect">
                          <a:avLst/>
                        </a:prstGeom>
                        <a:solidFill>
                          <a:srgbClr val="FFFFFF"/>
                        </a:solidFill>
                        <a:ln w="28575">
                          <a:solidFill>
                            <a:srgbClr val="000000"/>
                          </a:solidFill>
                          <a:miter lim="800000"/>
                          <a:headEnd/>
                          <a:tailEnd/>
                        </a:ln>
                      </wps:spPr>
                      <wps:txbx>
                        <w:txbxContent>
                          <w:p w:rsidR="00CE0FD9" w:rsidRPr="00362E49" w:rsidRDefault="00CE0FD9" w:rsidP="00362E49">
                            <w:pPr>
                              <w:jc w:val="center"/>
                              <w:rPr>
                                <w:sz w:val="28"/>
                                <w:szCs w:val="28"/>
                              </w:rPr>
                            </w:pPr>
                            <w:r w:rsidRPr="00362E49">
                              <w:rPr>
                                <w:b/>
                                <w:sz w:val="28"/>
                                <w:szCs w:val="28"/>
                              </w:rPr>
                              <w:t>Want to see your pet featured in our upcoming newsletters?</w:t>
                            </w:r>
                          </w:p>
                          <w:p w:rsidR="00C95A39" w:rsidRDefault="00CE0FD9" w:rsidP="00B17992">
                            <w:pPr>
                              <w:spacing w:after="0"/>
                              <w:rPr>
                                <w:color w:val="E36C0A" w:themeColor="accent6" w:themeShade="BF"/>
                                <w:sz w:val="28"/>
                                <w:szCs w:val="28"/>
                              </w:rPr>
                            </w:pPr>
                            <w:r w:rsidRPr="00C95A39">
                              <w:rPr>
                                <w:color w:val="E36C0A" w:themeColor="accent6" w:themeShade="BF"/>
                                <w:sz w:val="28"/>
                                <w:szCs w:val="28"/>
                              </w:rPr>
                              <w:t xml:space="preserve">Submit your favorite pet picture for a chance to see them in our monthly newsletter! </w:t>
                            </w:r>
                          </w:p>
                          <w:p w:rsidR="00CE0FD9" w:rsidRPr="00C95A39" w:rsidRDefault="00CE0FD9" w:rsidP="00B17992">
                            <w:pPr>
                              <w:spacing w:after="0"/>
                              <w:rPr>
                                <w:color w:val="E36C0A" w:themeColor="accent6" w:themeShade="BF"/>
                                <w:sz w:val="28"/>
                                <w:szCs w:val="28"/>
                              </w:rPr>
                            </w:pPr>
                            <w:r w:rsidRPr="00C95A39">
                              <w:rPr>
                                <w:color w:val="E36C0A" w:themeColor="accent6" w:themeShade="BF"/>
                                <w:sz w:val="28"/>
                                <w:szCs w:val="28"/>
                              </w:rPr>
                              <w:t xml:space="preserve"> Each month we will feature as many </w:t>
                            </w:r>
                            <w:r w:rsidR="00C95A39" w:rsidRPr="00C95A39">
                              <w:rPr>
                                <w:color w:val="E36C0A" w:themeColor="accent6" w:themeShade="BF"/>
                                <w:sz w:val="28"/>
                                <w:szCs w:val="28"/>
                              </w:rPr>
                              <w:t>pets</w:t>
                            </w:r>
                            <w:r w:rsidRPr="00C95A39">
                              <w:rPr>
                                <w:color w:val="E36C0A" w:themeColor="accent6" w:themeShade="BF"/>
                                <w:sz w:val="28"/>
                                <w:szCs w:val="28"/>
                              </w:rPr>
                              <w:t xml:space="preserve"> as we can</w:t>
                            </w:r>
                            <w:r w:rsidR="00C95A39">
                              <w:rPr>
                                <w:color w:val="E36C0A" w:themeColor="accent6" w:themeShade="BF"/>
                                <w:sz w:val="28"/>
                                <w:szCs w:val="28"/>
                              </w:rPr>
                              <w:t>.  D</w:t>
                            </w:r>
                            <w:r w:rsidR="00C95A39" w:rsidRPr="00C95A39">
                              <w:rPr>
                                <w:color w:val="E36C0A" w:themeColor="accent6" w:themeShade="BF"/>
                                <w:sz w:val="28"/>
                                <w:szCs w:val="28"/>
                              </w:rPr>
                              <w:t>on‘t forget to include your pet’s name!</w:t>
                            </w:r>
                          </w:p>
                          <w:p w:rsidR="00CE0FD9" w:rsidRPr="00C95A39" w:rsidRDefault="00CE0FD9" w:rsidP="00B17992">
                            <w:pPr>
                              <w:spacing w:after="0"/>
                              <w:rPr>
                                <w:color w:val="E36C0A" w:themeColor="accent6" w:themeShade="BF"/>
                                <w:sz w:val="28"/>
                                <w:szCs w:val="28"/>
                              </w:rPr>
                            </w:pPr>
                            <w:r w:rsidRPr="00C95A39">
                              <w:rPr>
                                <w:color w:val="E36C0A" w:themeColor="accent6" w:themeShade="BF"/>
                                <w:sz w:val="28"/>
                                <w:szCs w:val="28"/>
                              </w:rPr>
                              <w:t>You can bring them by and turn them in to our front desk staff or mail them in.  Please make sure you label it “Newsletter pet photo”</w:t>
                            </w:r>
                          </w:p>
                          <w:p w:rsidR="00CE0FD9" w:rsidRPr="00C95A39" w:rsidRDefault="00CE0FD9" w:rsidP="005D525F">
                            <w:pPr>
                              <w:spacing w:after="0"/>
                              <w:jc w:val="center"/>
                              <w:rPr>
                                <w:color w:val="E36C0A" w:themeColor="accent6" w:themeShade="BF"/>
                                <w:sz w:val="28"/>
                                <w:szCs w:val="28"/>
                              </w:rPr>
                            </w:pPr>
                            <w:r w:rsidRPr="00C95A39">
                              <w:rPr>
                                <w:color w:val="E36C0A" w:themeColor="accent6" w:themeShade="BF"/>
                                <w:sz w:val="28"/>
                                <w:szCs w:val="28"/>
                              </w:rPr>
                              <w:t>Halloween is coming up so show us your best Halloween pet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3.2pt;margin-top:125.35pt;width:282.7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hKgIAAE8EAAAOAAAAZHJzL2Uyb0RvYy54bWysVNtu2zAMfR+wfxD0vthxkjY14hRdugwD&#10;ugvQ7gNkWY6FSaImKbGzrx8lp1nQbS/D/CCIInVEnkN6dTtoRQ7CeQmmotNJTokwHBppdhX9+rR9&#10;s6TEB2YapsCIih6Fp7fr169WvS1FAR2oRjiCIMaXva1oF4Its8zzTmjmJ2CFQWcLTrOApttljWM9&#10;omuVFXl+lfXgGuuAC+/x9H500nXCb1vBw+e29SIQVVHMLaTVpbWOa7ZesXLnmO0kP6XB/iELzaTB&#10;R89Q9ywwsnfyNygtuQMPbZhw0Bm0reQi1YDVTPMX1Tx2zIpUC5Lj7Zkm//9g+afDF0dkU9FiQYlh&#10;GjV6EkMgb2EgRaSnt77EqEeLcWHAY5Q5lertA/BvnhjYdMzsxJ1z0HeCNZjeNN7MLq6OOD6C1P1H&#10;aPAZtg+QgIbW6cgdskEQHWU6nqWJqXA8nC1u8ll+RQlH32y2KJZ5Ei9j5fN163x4L0CTuKmoQ+0T&#10;PDs8+BDTYeVzSHzNg5LNViqVDLerN8qRA8M+2aYvVfAiTBnSI1PLxfVipOCvGHn6/oShZcCOV1JX&#10;FGvALwaxMhL3zjRpH5hU4x5zVubEZCRvpDEM9ZA0m54VqqE5IrcOxg7HicRNB+4HJT12d0X99z1z&#10;ghL1waA+N9P5PI5DMuaL6wINd+mpLz3McISqaKBk3G5CGqGYt4E71LGVieEo+JjJKWfs2kT8acLi&#10;WFzaKerXf2D9EwAA//8DAFBLAwQUAAYACAAAACEAKR5sMeEAAAAMAQAADwAAAGRycy9kb3ducmV2&#10;LnhtbEyPQU7DMBBF90jcwRokdtRuROMS4lQVFLHoAtH0AE48JGnjcRS7bbg97oouR/P0//v5arI9&#10;O+PoO0cK5jMBDKl2pqNGwb78eFoC80GT0b0jVPCLHlbF/V2uM+Mu9I3nXWhYDCGfaQVtCEPGua9b&#10;tNrP3IAUfz9utDrEc2y4GfUlhtueJ0Kk3OqOYkOrB3xrsT7uTlbBAauy2a63Y/kl0/fNp94c5WGv&#10;1OPDtH4FFnAK/zBc9aM6FNGpcicynvUKFkn6HFEFyUJIYFdCvMzjmkqBlEsJvMj57YjiDwAA//8D&#10;AFBLAQItABQABgAIAAAAIQC2gziS/gAAAOEBAAATAAAAAAAAAAAAAAAAAAAAAABbQ29udGVudF9U&#10;eXBlc10ueG1sUEsBAi0AFAAGAAgAAAAhADj9If/WAAAAlAEAAAsAAAAAAAAAAAAAAAAALwEAAF9y&#10;ZWxzLy5yZWxzUEsBAi0AFAAGAAgAAAAhAP/liSEqAgAATwQAAA4AAAAAAAAAAAAAAAAALgIAAGRy&#10;cy9lMm9Eb2MueG1sUEsBAi0AFAAGAAgAAAAhACkebDHhAAAADAEAAA8AAAAAAAAAAAAAAAAAhAQA&#10;AGRycy9kb3ducmV2LnhtbFBLBQYAAAAABAAEAPMAAACSBQAAAAA=&#10;" strokeweight="2.25pt">
                <v:textbox>
                  <w:txbxContent>
                    <w:p w:rsidR="00CE0FD9" w:rsidRPr="00362E49" w:rsidRDefault="00CE0FD9" w:rsidP="00362E49">
                      <w:pPr>
                        <w:jc w:val="center"/>
                        <w:rPr>
                          <w:sz w:val="28"/>
                          <w:szCs w:val="28"/>
                        </w:rPr>
                      </w:pPr>
                      <w:r w:rsidRPr="00362E49">
                        <w:rPr>
                          <w:b/>
                          <w:sz w:val="28"/>
                          <w:szCs w:val="28"/>
                        </w:rPr>
                        <w:t>Want to see your pet featured in our upcoming newsletters?</w:t>
                      </w:r>
                    </w:p>
                    <w:p w:rsidR="00C95A39" w:rsidRDefault="00CE0FD9" w:rsidP="00B17992">
                      <w:pPr>
                        <w:spacing w:after="0"/>
                        <w:rPr>
                          <w:color w:val="E36C0A" w:themeColor="accent6" w:themeShade="BF"/>
                          <w:sz w:val="28"/>
                          <w:szCs w:val="28"/>
                        </w:rPr>
                      </w:pPr>
                      <w:r w:rsidRPr="00C95A39">
                        <w:rPr>
                          <w:color w:val="E36C0A" w:themeColor="accent6" w:themeShade="BF"/>
                          <w:sz w:val="28"/>
                          <w:szCs w:val="28"/>
                        </w:rPr>
                        <w:t xml:space="preserve">Submit your favorite pet picture for a chance to see them in our monthly newsletter! </w:t>
                      </w:r>
                    </w:p>
                    <w:p w:rsidR="00CE0FD9" w:rsidRPr="00C95A39" w:rsidRDefault="00CE0FD9" w:rsidP="00B17992">
                      <w:pPr>
                        <w:spacing w:after="0"/>
                        <w:rPr>
                          <w:color w:val="E36C0A" w:themeColor="accent6" w:themeShade="BF"/>
                          <w:sz w:val="28"/>
                          <w:szCs w:val="28"/>
                        </w:rPr>
                      </w:pPr>
                      <w:r w:rsidRPr="00C95A39">
                        <w:rPr>
                          <w:color w:val="E36C0A" w:themeColor="accent6" w:themeShade="BF"/>
                          <w:sz w:val="28"/>
                          <w:szCs w:val="28"/>
                        </w:rPr>
                        <w:t xml:space="preserve"> Each month we will feature as many </w:t>
                      </w:r>
                      <w:r w:rsidR="00C95A39" w:rsidRPr="00C95A39">
                        <w:rPr>
                          <w:color w:val="E36C0A" w:themeColor="accent6" w:themeShade="BF"/>
                          <w:sz w:val="28"/>
                          <w:szCs w:val="28"/>
                        </w:rPr>
                        <w:t>pets</w:t>
                      </w:r>
                      <w:r w:rsidRPr="00C95A39">
                        <w:rPr>
                          <w:color w:val="E36C0A" w:themeColor="accent6" w:themeShade="BF"/>
                          <w:sz w:val="28"/>
                          <w:szCs w:val="28"/>
                        </w:rPr>
                        <w:t xml:space="preserve"> as we can</w:t>
                      </w:r>
                      <w:r w:rsidR="00C95A39">
                        <w:rPr>
                          <w:color w:val="E36C0A" w:themeColor="accent6" w:themeShade="BF"/>
                          <w:sz w:val="28"/>
                          <w:szCs w:val="28"/>
                        </w:rPr>
                        <w:t>.  D</w:t>
                      </w:r>
                      <w:r w:rsidR="00C95A39" w:rsidRPr="00C95A39">
                        <w:rPr>
                          <w:color w:val="E36C0A" w:themeColor="accent6" w:themeShade="BF"/>
                          <w:sz w:val="28"/>
                          <w:szCs w:val="28"/>
                        </w:rPr>
                        <w:t>on‘t forget to include your pet’s name!</w:t>
                      </w:r>
                    </w:p>
                    <w:p w:rsidR="00CE0FD9" w:rsidRPr="00C95A39" w:rsidRDefault="00CE0FD9" w:rsidP="00B17992">
                      <w:pPr>
                        <w:spacing w:after="0"/>
                        <w:rPr>
                          <w:color w:val="E36C0A" w:themeColor="accent6" w:themeShade="BF"/>
                          <w:sz w:val="28"/>
                          <w:szCs w:val="28"/>
                        </w:rPr>
                      </w:pPr>
                      <w:r w:rsidRPr="00C95A39">
                        <w:rPr>
                          <w:color w:val="E36C0A" w:themeColor="accent6" w:themeShade="BF"/>
                          <w:sz w:val="28"/>
                          <w:szCs w:val="28"/>
                        </w:rPr>
                        <w:t>You can bring them by and turn them in to our front desk staff or mail them in.  Please make sure you label it “Newsletter pet photo”</w:t>
                      </w:r>
                    </w:p>
                    <w:p w:rsidR="00CE0FD9" w:rsidRPr="00C95A39" w:rsidRDefault="00CE0FD9" w:rsidP="005D525F">
                      <w:pPr>
                        <w:spacing w:after="0"/>
                        <w:jc w:val="center"/>
                        <w:rPr>
                          <w:color w:val="E36C0A" w:themeColor="accent6" w:themeShade="BF"/>
                          <w:sz w:val="28"/>
                          <w:szCs w:val="28"/>
                        </w:rPr>
                      </w:pPr>
                      <w:r w:rsidRPr="00C95A39">
                        <w:rPr>
                          <w:color w:val="E36C0A" w:themeColor="accent6" w:themeShade="BF"/>
                          <w:sz w:val="28"/>
                          <w:szCs w:val="28"/>
                        </w:rPr>
                        <w:t>Halloween is coming up so show us your best Halloween pet picture!</w:t>
                      </w:r>
                    </w:p>
                  </w:txbxContent>
                </v:textbox>
              </v:shape>
            </w:pict>
          </mc:Fallback>
        </mc:AlternateContent>
      </w:r>
      <w:r w:rsidR="00CE0FD9">
        <w:br w:type="page"/>
      </w:r>
    </w:p>
    <w:p w:rsidR="00F03661" w:rsidRPr="00F03661" w:rsidRDefault="00F03661" w:rsidP="00686170">
      <w:pPr>
        <w:pBdr>
          <w:top w:val="single" w:sz="4" w:space="1" w:color="auto"/>
          <w:left w:val="single" w:sz="4" w:space="4" w:color="auto"/>
          <w:bottom w:val="single" w:sz="4" w:space="10" w:color="auto"/>
          <w:right w:val="single" w:sz="4" w:space="4" w:color="auto"/>
        </w:pBdr>
        <w:jc w:val="center"/>
        <w:rPr>
          <w:b/>
          <w:sz w:val="36"/>
          <w:szCs w:val="36"/>
        </w:rPr>
      </w:pPr>
      <w:proofErr w:type="gramStart"/>
      <w:r w:rsidRPr="00F03661">
        <w:rPr>
          <w:b/>
          <w:sz w:val="36"/>
          <w:szCs w:val="36"/>
        </w:rPr>
        <w:lastRenderedPageBreak/>
        <w:t>Your</w:t>
      </w:r>
      <w:proofErr w:type="gramEnd"/>
      <w:r w:rsidRPr="00F03661">
        <w:rPr>
          <w:b/>
          <w:sz w:val="36"/>
          <w:szCs w:val="36"/>
        </w:rPr>
        <w:t xml:space="preserve"> Pet’s Dental Health.</w:t>
      </w:r>
    </w:p>
    <w:p w:rsidR="00F03661" w:rsidRPr="00F03661" w:rsidRDefault="00F03661" w:rsidP="003D1D07">
      <w:pPr>
        <w:pBdr>
          <w:top w:val="single" w:sz="4" w:space="1" w:color="auto"/>
          <w:left w:val="single" w:sz="4" w:space="4" w:color="auto"/>
          <w:bottom w:val="single" w:sz="4" w:space="10" w:color="auto"/>
          <w:right w:val="single" w:sz="4" w:space="4" w:color="auto"/>
        </w:pBdr>
        <w:rPr>
          <w:sz w:val="24"/>
          <w:szCs w:val="24"/>
        </w:rPr>
      </w:pPr>
      <w:r w:rsidRPr="00F03661">
        <w:rPr>
          <w:sz w:val="24"/>
          <w:szCs w:val="24"/>
        </w:rPr>
        <w:t>Dental disease is one of the most commonly diagnosed problems during your pet’s physical exam.</w:t>
      </w:r>
    </w:p>
    <w:p w:rsidR="00F03661" w:rsidRPr="00F03661" w:rsidRDefault="00F03661" w:rsidP="003D1D07">
      <w:pPr>
        <w:pBdr>
          <w:top w:val="single" w:sz="4" w:space="1" w:color="auto"/>
          <w:left w:val="single" w:sz="4" w:space="4" w:color="auto"/>
          <w:bottom w:val="single" w:sz="4" w:space="10" w:color="auto"/>
          <w:right w:val="single" w:sz="4" w:space="4" w:color="auto"/>
        </w:pBdr>
        <w:rPr>
          <w:sz w:val="24"/>
          <w:szCs w:val="24"/>
        </w:rPr>
      </w:pPr>
      <w:r w:rsidRPr="00F03661">
        <w:rPr>
          <w:sz w:val="24"/>
          <w:szCs w:val="24"/>
        </w:rPr>
        <w:t xml:space="preserve">Your veterinarian will discuss with you the options for your pet after </w:t>
      </w:r>
      <w:r w:rsidR="00207C37">
        <w:rPr>
          <w:sz w:val="24"/>
          <w:szCs w:val="24"/>
        </w:rPr>
        <w:t xml:space="preserve">a </w:t>
      </w:r>
      <w:r w:rsidRPr="00F03661">
        <w:rPr>
          <w:sz w:val="24"/>
          <w:szCs w:val="24"/>
        </w:rPr>
        <w:t xml:space="preserve">thorough evaluation of his or her mouth. </w:t>
      </w:r>
    </w:p>
    <w:p w:rsidR="00F03661" w:rsidRPr="00F03661" w:rsidRDefault="00F03661" w:rsidP="003D1D07">
      <w:pPr>
        <w:pBdr>
          <w:top w:val="single" w:sz="4" w:space="1" w:color="auto"/>
          <w:left w:val="single" w:sz="4" w:space="4" w:color="auto"/>
          <w:bottom w:val="single" w:sz="4" w:space="10" w:color="auto"/>
          <w:right w:val="single" w:sz="4" w:space="4" w:color="auto"/>
        </w:pBdr>
        <w:rPr>
          <w:sz w:val="24"/>
          <w:szCs w:val="24"/>
        </w:rPr>
      </w:pPr>
      <w:r w:rsidRPr="00F03661">
        <w:rPr>
          <w:sz w:val="24"/>
          <w:szCs w:val="24"/>
        </w:rPr>
        <w:t xml:space="preserve">At Antioch Animal Hospital, maintaining your pet’s oral health is one of our most important goals.  Please take advantage of special offers for dental prophylactic cleaning in the month of November. </w:t>
      </w:r>
    </w:p>
    <w:p w:rsidR="00F03661" w:rsidRPr="00F03661" w:rsidRDefault="00F03661" w:rsidP="003D1D07">
      <w:pPr>
        <w:pBdr>
          <w:top w:val="single" w:sz="4" w:space="1" w:color="auto"/>
          <w:left w:val="single" w:sz="4" w:space="4" w:color="auto"/>
          <w:bottom w:val="single" w:sz="4" w:space="10" w:color="auto"/>
          <w:right w:val="single" w:sz="4" w:space="4" w:color="auto"/>
        </w:pBdr>
        <w:rPr>
          <w:sz w:val="24"/>
          <w:szCs w:val="24"/>
        </w:rPr>
      </w:pPr>
      <w:r w:rsidRPr="00F03661">
        <w:rPr>
          <w:sz w:val="24"/>
          <w:szCs w:val="24"/>
        </w:rPr>
        <w:t>Stages of periodontal disease:</w:t>
      </w:r>
    </w:p>
    <w:p w:rsidR="00F03661" w:rsidRPr="00F03661" w:rsidRDefault="004B501C" w:rsidP="003D1D07">
      <w:pPr>
        <w:pBdr>
          <w:top w:val="single" w:sz="4" w:space="1" w:color="auto"/>
          <w:left w:val="single" w:sz="4" w:space="4" w:color="auto"/>
          <w:bottom w:val="single" w:sz="4" w:space="10" w:color="auto"/>
          <w:right w:val="single" w:sz="4" w:space="4" w:color="auto"/>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Stage </w:t>
      </w:r>
      <w:proofErr w:type="gramStart"/>
      <w:r>
        <w:rPr>
          <w:rFonts w:ascii="Times New Roman" w:eastAsia="Times New Roman" w:hAnsi="Times New Roman" w:cs="Times New Roman"/>
          <w:b/>
          <w:sz w:val="24"/>
          <w:szCs w:val="24"/>
        </w:rPr>
        <w:t>1</w:t>
      </w:r>
      <w:r w:rsidR="0068617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F03661" w:rsidRPr="004B501C">
        <w:rPr>
          <w:rFonts w:ascii="Times New Roman" w:eastAsia="Times New Roman" w:hAnsi="Times New Roman" w:cs="Times New Roman"/>
          <w:b/>
          <w:sz w:val="24"/>
          <w:szCs w:val="24"/>
        </w:rPr>
        <w:t>Gingivitis</w:t>
      </w:r>
      <w:proofErr w:type="gramEnd"/>
      <w:r w:rsidR="00F03661" w:rsidRPr="004B501C">
        <w:rPr>
          <w:rFonts w:ascii="Times New Roman" w:eastAsia="Times New Roman" w:hAnsi="Times New Roman" w:cs="Times New Roman"/>
          <w:b/>
          <w:sz w:val="24"/>
          <w:szCs w:val="24"/>
        </w:rPr>
        <w:t>.</w:t>
      </w:r>
      <w:r w:rsidR="00F03661" w:rsidRPr="00F03661">
        <w:rPr>
          <w:rFonts w:ascii="Times New Roman" w:eastAsia="Times New Roman" w:hAnsi="Times New Roman" w:cs="Times New Roman"/>
          <w:sz w:val="24"/>
          <w:szCs w:val="24"/>
        </w:rPr>
        <w:t xml:space="preserve">  It is </w:t>
      </w:r>
      <w:r w:rsidR="00207C37">
        <w:rPr>
          <w:rFonts w:ascii="Times New Roman" w:eastAsia="Times New Roman" w:hAnsi="Times New Roman" w:cs="Times New Roman"/>
          <w:sz w:val="24"/>
          <w:szCs w:val="24"/>
        </w:rPr>
        <w:t xml:space="preserve">the </w:t>
      </w:r>
      <w:r w:rsidR="00F03661" w:rsidRPr="00F03661">
        <w:rPr>
          <w:rFonts w:ascii="Times New Roman" w:eastAsia="Times New Roman" w:hAnsi="Times New Roman" w:cs="Times New Roman"/>
          <w:sz w:val="24"/>
          <w:szCs w:val="24"/>
        </w:rPr>
        <w:t>inflammation of the gum caused by formation of plaque (film of bacteria).</w:t>
      </w:r>
      <w:r w:rsidR="00207C37">
        <w:rPr>
          <w:rFonts w:ascii="Times New Roman" w:eastAsia="Times New Roman" w:hAnsi="Times New Roman" w:cs="Times New Roman"/>
          <w:sz w:val="24"/>
          <w:szCs w:val="24"/>
        </w:rPr>
        <w:t xml:space="preserve">  </w:t>
      </w:r>
      <w:r w:rsidR="00F03661" w:rsidRPr="00F03661">
        <w:rPr>
          <w:rFonts w:ascii="Times New Roman" w:eastAsia="Times New Roman" w:hAnsi="Times New Roman" w:cs="Times New Roman"/>
          <w:sz w:val="24"/>
          <w:szCs w:val="24"/>
        </w:rPr>
        <w:t xml:space="preserve"> If not addressed early, gingivitis can lead to further progression of gum disease.</w:t>
      </w:r>
      <w:r w:rsidR="00F03661" w:rsidRPr="00F03661">
        <w:rPr>
          <w:noProof/>
          <w:sz w:val="24"/>
          <w:szCs w:val="24"/>
        </w:rPr>
        <mc:AlternateContent>
          <mc:Choice Requires="wps">
            <w:drawing>
              <wp:inline distT="0" distB="0" distL="0" distR="0" wp14:anchorId="15EE4BCF" wp14:editId="71DF01DD">
                <wp:extent cx="9525" cy="9525"/>
                <wp:effectExtent l="0" t="0" r="0" b="0"/>
                <wp:docPr id="7" name="Rectangle 7" descr="https://d.adroll.com/cm/aol/out?adroll_fpc=e675e807bc32089206e665a74cf63c52-1569195646493&amp;xid_ch=f&amp;advertisable=B4PXEO2MNRC43ORJXI3EM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https://d.adroll.com/cm/aol/out?adroll_fpc=e675e807bc32089206e665a74cf63c52-1569195646493&amp;xid_ch=f&amp;advertisable=B4PXEO2MNRC43ORJXI3EM5"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2FIwMAAEoGAAAOAAAAZHJzL2Uyb0RvYy54bWysVUtv3DYQvhfIfyB4yE3WYyntSrVs2Pso&#10;Utix4aRAbgGXolZEKVIlud51i/73DKnd9SOXookOAjlDzXzfzMfR+eW+l+iRGyu0qnF6lmDEFdON&#10;UJsa//F5Fc0wso6qhkqteI2fuMWXF+9+Od8NFc90p2XDDYIgyla7ocadc0MVx5Z1vKf2TA9cgbPV&#10;pqcOtmYTN4buIHov4yxJininTTMYzbi1YF2MTnwR4rctZ+6ubS13SNYYsLnwNuG99u/44pxWG0OH&#10;TrADDPo/UPRUKEh6CrWgjqKtEd+F6gUz2urWnTHdx7ptBeOBA7BJkzdsPnV04IELFMcOpzLZnxeW&#10;fXy8N0g0NZ5ipGgPLXqAolG1kRyBqeGWQbl8Wyz0pTmjjdFSBvSsj6mWsd66y9H6tR1YzYtpzmfJ&#10;dM0mWTIrs6TgRZHTKWFtMWF5FqV5UaZlXpCClJP3tB9+3YvmK+vqNmxoA3JywtK15PU1uf+yvMtu&#10;Pz7MyeTu4fcvHybL29x3bQd4APyn4d74utvhRrM/LVJ63gF4fmUHoAGKBFZHkzF613HaQPlSHyJ+&#10;FcNvLERD692tbqAOdOt06Om+Nb3PAd1C+yCdp5N0+N4hBsYyz3KMGDjCyken1fHDwVj3G9c98osa&#10;G0AWAtPHG+vGo8cjPo/SKyEl2Gkl1SsDxBwtkBY+9T4PIAjtnzIpl7PljEQkK5YRSRaL6Go1J1Gx&#10;Sqf5YrKYzxfpvz5vSqpONA1XPs1R9Cn5b6I6XL9RrifZWy1F48N5SNZs1nNp0COFS7cKTyg3eJ6P&#10;xa9hhHoBlzeU0owk11kZrYrZNCIrkkflNJlFSVpel0VCSrJYvaZ0IxT/cUpod+hjoPMM+g23JDzf&#10;c6NVLxyMNSn6Gs9Oh2jl1bdUTWito0KO6xel8PCfSwHtPjY6aNXLc1T+WjdPIFWjQU4w1vyNgfZp&#10;8zdGOxhmNbZ/banhGMkPCuRepoT46Rc2JJ9msDEvPeuXHqoYhKqxw2hczt04MbeDEZsOMqVBvkpf&#10;wRVpRZCwvz4jqsPFgoEVmByGq5+IL/fh1PMv4OIbAAAA//8DAFBLAwQUAAYACAAAACEA1AjZN9gA&#10;AAABAQAADwAAAGRycy9kb3ducmV2LnhtbEyPQWvCQBCF70L/wzIFL6KbFlpKzEaKUCpSkMbqecyO&#10;SWh2NmbXJP57Vy/tZR7DG977JlkMphYdta6yrOBpFoEgzq2uuFDws/2YvoFwHlljbZkUXMjBIn0Y&#10;JRhr2/M3dZkvRAhhF6OC0vsmltLlJRl0M9sQB+9oW4M+rG0hdYt9CDe1fI6iV2mw4tBQYkPLkvLf&#10;7GwU9Pmm22+/PuVmsl9ZPq1Oy2y3Vmr8OLzPQXga/N8x3PADOqSB6WDPrJ2oFYRH/H3evBcQh7vI&#10;NJH/ydMrAAAA//8DAFBLAQItABQABgAIAAAAIQC2gziS/gAAAOEBAAATAAAAAAAAAAAAAAAAAAAA&#10;AABbQ29udGVudF9UeXBlc10ueG1sUEsBAi0AFAAGAAgAAAAhADj9If/WAAAAlAEAAAsAAAAAAAAA&#10;AAAAAAAALwEAAF9yZWxzLy5yZWxzUEsBAi0AFAAGAAgAAAAhAKiAbYUjAwAASgYAAA4AAAAAAAAA&#10;AAAAAAAALgIAAGRycy9lMm9Eb2MueG1sUEsBAi0AFAAGAAgAAAAhANQI2TfYAAAAAQEAAA8AAAAA&#10;AAAAAAAAAAAAfQUAAGRycy9kb3ducmV2LnhtbFBLBQYAAAAABAAEAPMAAACCBgAAAAA=&#10;" filled="f" stroked="f">
                <o:lock v:ext="edit" aspectratio="t"/>
                <w10:anchorlock/>
              </v:rect>
            </w:pict>
          </mc:Fallback>
        </mc:AlternateContent>
      </w:r>
      <w:r w:rsidR="00F03661" w:rsidRPr="00F03661">
        <w:rPr>
          <w:noProof/>
          <w:sz w:val="24"/>
          <w:szCs w:val="24"/>
        </w:rPr>
        <mc:AlternateContent>
          <mc:Choice Requires="wps">
            <w:drawing>
              <wp:inline distT="0" distB="0" distL="0" distR="0" wp14:anchorId="135767EF" wp14:editId="1B3AFDD7">
                <wp:extent cx="9525" cy="9525"/>
                <wp:effectExtent l="0" t="0" r="0" b="0"/>
                <wp:docPr id="6" name="Rectangle 6" descr="https://d.adroll.com/cm/aol/out?adroll_fpc=e675e807bc32089206e665a74cf63c52-1569195646493&amp;xid_ch=f&amp;advertisable=B4PXEO2MNRC43ORJXI3EM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https://d.adroll.com/cm/aol/out?adroll_fpc=e675e807bc32089206e665a74cf63c52-1569195646493&amp;xid_ch=f&amp;advertisable=B4PXEO2MNRC43ORJXI3EM5"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GzIgMAAEoGAAAOAAAAZHJzL2Uyb0RvYy54bWysVUtv3DYQvhfIfyB4yE3WYyntSrVs2Pso&#10;Utix4aRAbgGXolZEKVIlud51i/73DKnd9SOXookOAjlDzXzfzMfR+eW+l+iRGyu0qnF6lmDEFdON&#10;UJsa//F5Fc0wso6qhkqteI2fuMWXF+9+Od8NFc90p2XDDYIgyla7ocadc0MVx5Z1vKf2TA9cgbPV&#10;pqcOtmYTN4buIHov4yxJininTTMYzbi1YF2MTnwR4rctZ+6ubS13SNYYsLnwNuG99u/44pxWG0OH&#10;TrADDPo/UPRUKEh6CrWgjqKtEd+F6gUz2urWnTHdx7ptBeOBA7BJkzdsPnV04IELFMcOpzLZnxeW&#10;fXy8N0g0NS4wUrSHFj1A0ajaSI7A1HDLoFy+LRb60pzRxmgpA3rWx1TLWG/d5Wj92g6s5sU057Nk&#10;umaTLJmVWVLwosjplLC2mLA8i9K8KNMyL0hBysl72g+/7kXzlXV1Gza0ATk5Yela8vqa3H9Z3mW3&#10;Hx/mZHL38PuXD5Plbe67tgM8AP7TcG983e1wo9mfFik97wA8v7ID0ABFAqujyRi96zhtoHypDxG/&#10;iuE3FqKh9e5WN1AHunU69HTfmt7ngG6hfZDO00k6fO8QA2OZZzlGDBxh5aPT6vjhYKz7jese+UWN&#10;DSALgenjjXXj0eMRn0fplZAS7LSS6pUBYo4WSAufep8HEIT2T5mUy9lyRiKSFcuIJItFdLWak6hY&#10;pdN8MVnM54v0X583JVUnmoYrn+Yo+pT8N1Edrt8o15PsrZai8eE8JGs267k06JHCpVuFJ5QbPM/H&#10;4tcwQr2AyxtKaUaS66yMVsVsGpEVyaNymsyiJC2vyyIhJVmsXlO6EYr/OCW0O/Qx0HkG/YZbEp7v&#10;udGqFw7GmhR9jWenQ7Ty6luqJrTWUSHH9YtSePjPpYB2HxsdtOrlOSp/rZsnkKrRICcYa/7GQPu0&#10;+RujHQyzGtu/ttRwjOQHBXIvU0L89Asbkk8z2JiXnvVLD1UMQtXYYTQu526cmNvBiE0HmdIgX6Wv&#10;4Iq0IkjYX58R1eFiwcAKTA7D1U/El/tw6vkXcPENAAD//wMAUEsDBBQABgAIAAAAIQDUCNk32AAA&#10;AAEBAAAPAAAAZHJzL2Rvd25yZXYueG1sTI9Ba8JAEIXvQv/DMgUvopsWWkrMRopQKlKQxup5zI5J&#10;aHY2Ztck/ntXL+1lHsMb3vsmWQymFh21rrKs4GkWgSDOra64UPCz/Zi+gXAeWWNtmRRcyMEifRgl&#10;GGvb8zd1mS9ECGEXo4LS+yaW0uUlGXQz2xAH72hbgz6sbSF1i30IN7V8jqJXabDi0FBiQ8uS8t/s&#10;bBT0+abbb78+5WayX1k+rU7LbLdWavw4vM9BeBr83zHc8AM6pIHpYM+snagVhEf8fd68FxCHu8g0&#10;kf/J0ysAAAD//wMAUEsBAi0AFAAGAAgAAAAhALaDOJL+AAAA4QEAABMAAAAAAAAAAAAAAAAAAAAA&#10;AFtDb250ZW50X1R5cGVzXS54bWxQSwECLQAUAAYACAAAACEAOP0h/9YAAACUAQAACwAAAAAAAAAA&#10;AAAAAAAvAQAAX3JlbHMvLnJlbHNQSwECLQAUAAYACAAAACEAOlShsyIDAABKBgAADgAAAAAAAAAA&#10;AAAAAAAuAgAAZHJzL2Uyb0RvYy54bWxQSwECLQAUAAYACAAAACEA1AjZN9gAAAABAQAADwAAAAAA&#10;AAAAAAAAAAB8BQAAZHJzL2Rvd25yZXYueG1sUEsFBgAAAAAEAAQA8wAAAIEGAAAAAA==&#10;" filled="f" stroked="f">
                <o:lock v:ext="edit" aspectratio="t"/>
                <w10:anchorlock/>
              </v:rect>
            </w:pict>
          </mc:Fallback>
        </mc:AlternateContent>
      </w:r>
    </w:p>
    <w:p w:rsidR="00F03661" w:rsidRDefault="00F03661" w:rsidP="003D1D07">
      <w:pPr>
        <w:pBdr>
          <w:top w:val="single" w:sz="4" w:space="1" w:color="auto"/>
          <w:left w:val="single" w:sz="4" w:space="4" w:color="auto"/>
          <w:bottom w:val="single" w:sz="4" w:space="10" w:color="auto"/>
          <w:right w:val="single" w:sz="4" w:space="4" w:color="auto"/>
        </w:pBdr>
        <w:jc w:val="center"/>
        <w:rPr>
          <w:sz w:val="20"/>
          <w:szCs w:val="20"/>
        </w:rPr>
      </w:pPr>
      <w:r>
        <w:rPr>
          <w:noProof/>
          <w:sz w:val="20"/>
          <w:szCs w:val="20"/>
        </w:rPr>
        <w:drawing>
          <wp:inline distT="0" distB="0" distL="0" distR="0" wp14:anchorId="347E7CA3" wp14:editId="738058E5">
            <wp:extent cx="3895090" cy="2030730"/>
            <wp:effectExtent l="0" t="0" r="0" b="7620"/>
            <wp:docPr id="5" name="Picture 5" descr="Dental-Disease-D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al-Disease-DN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090" cy="2030730"/>
                    </a:xfrm>
                    <a:prstGeom prst="rect">
                      <a:avLst/>
                    </a:prstGeom>
                    <a:noFill/>
                    <a:ln>
                      <a:noFill/>
                    </a:ln>
                  </pic:spPr>
                </pic:pic>
              </a:graphicData>
            </a:graphic>
          </wp:inline>
        </w:drawing>
      </w:r>
    </w:p>
    <w:p w:rsidR="00F03661" w:rsidRPr="00F03661" w:rsidRDefault="004B501C" w:rsidP="003D1D07">
      <w:pPr>
        <w:pBdr>
          <w:top w:val="single" w:sz="4" w:space="1" w:color="auto"/>
          <w:left w:val="single" w:sz="4" w:space="4" w:color="auto"/>
          <w:bottom w:val="single" w:sz="4" w:space="10" w:color="auto"/>
          <w:right w:val="single" w:sz="4" w:space="4" w:color="auto"/>
        </w:pBdr>
        <w:rPr>
          <w:sz w:val="24"/>
          <w:szCs w:val="24"/>
        </w:rPr>
      </w:pPr>
      <w:r>
        <w:rPr>
          <w:b/>
          <w:sz w:val="24"/>
          <w:szCs w:val="24"/>
        </w:rPr>
        <w:t xml:space="preserve">Stage 2 </w:t>
      </w:r>
      <w:r w:rsidR="00F03661" w:rsidRPr="004B501C">
        <w:rPr>
          <w:b/>
          <w:sz w:val="24"/>
          <w:szCs w:val="24"/>
        </w:rPr>
        <w:t>Tartar.</w:t>
      </w:r>
      <w:r w:rsidR="00F03661" w:rsidRPr="00F03661">
        <w:rPr>
          <w:sz w:val="24"/>
          <w:szCs w:val="24"/>
        </w:rPr>
        <w:t xml:space="preserve">  Bacteria continue to multiply and migrate into the sulcus (narrow space surrounding root of the tooth).</w:t>
      </w:r>
      <w:r w:rsidR="00DC0F39">
        <w:rPr>
          <w:sz w:val="24"/>
          <w:szCs w:val="24"/>
        </w:rPr>
        <w:t xml:space="preserve"> </w:t>
      </w:r>
      <w:r w:rsidR="00F03661" w:rsidRPr="00F03661">
        <w:rPr>
          <w:sz w:val="24"/>
          <w:szCs w:val="24"/>
        </w:rPr>
        <w:t xml:space="preserve"> Plaque starts interacting with minerals in your pet’s mouth at which point, the film begins to harden and tartar forms. Once inflammation progresses, tartar will move from the tooth below the gum surface. At this point, you may notice red gums and smell bad mouth odor.</w:t>
      </w:r>
    </w:p>
    <w:p w:rsidR="00F03661" w:rsidRDefault="00F03661" w:rsidP="003D1D07">
      <w:pPr>
        <w:pBdr>
          <w:top w:val="single" w:sz="4" w:space="1" w:color="auto"/>
          <w:left w:val="single" w:sz="4" w:space="4" w:color="auto"/>
          <w:bottom w:val="single" w:sz="4" w:space="10" w:color="auto"/>
          <w:right w:val="single" w:sz="4" w:space="4" w:color="auto"/>
        </w:pBdr>
        <w:jc w:val="center"/>
        <w:rPr>
          <w:sz w:val="20"/>
          <w:szCs w:val="20"/>
        </w:rPr>
      </w:pPr>
      <w:r>
        <w:rPr>
          <w:noProof/>
          <w:sz w:val="20"/>
          <w:szCs w:val="20"/>
        </w:rPr>
        <w:drawing>
          <wp:inline distT="0" distB="0" distL="0" distR="0" wp14:anchorId="1DDF47AC" wp14:editId="19CD5C57">
            <wp:extent cx="3538855" cy="1852295"/>
            <wp:effectExtent l="0" t="0" r="4445" b="0"/>
            <wp:docPr id="4" name="Picture 4" descr="Dental-Disease-DN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tal-Disease-DNM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855" cy="1852295"/>
                    </a:xfrm>
                    <a:prstGeom prst="rect">
                      <a:avLst/>
                    </a:prstGeom>
                    <a:noFill/>
                    <a:ln>
                      <a:noFill/>
                    </a:ln>
                  </pic:spPr>
                </pic:pic>
              </a:graphicData>
            </a:graphic>
          </wp:inline>
        </w:drawing>
      </w:r>
    </w:p>
    <w:p w:rsidR="00F03661" w:rsidRPr="00F03661" w:rsidRDefault="004B501C" w:rsidP="003D1D07">
      <w:pPr>
        <w:pBdr>
          <w:top w:val="single" w:sz="4" w:space="1" w:color="auto"/>
          <w:left w:val="single" w:sz="4" w:space="4" w:color="auto"/>
          <w:bottom w:val="single" w:sz="4" w:space="10" w:color="auto"/>
          <w:right w:val="single" w:sz="4" w:space="4" w:color="auto"/>
        </w:pBdr>
        <w:rPr>
          <w:sz w:val="24"/>
          <w:szCs w:val="24"/>
        </w:rPr>
      </w:pPr>
      <w:r>
        <w:rPr>
          <w:b/>
          <w:sz w:val="24"/>
          <w:szCs w:val="24"/>
        </w:rPr>
        <w:t xml:space="preserve">Stage </w:t>
      </w:r>
      <w:proofErr w:type="gramStart"/>
      <w:r>
        <w:rPr>
          <w:b/>
          <w:sz w:val="24"/>
          <w:szCs w:val="24"/>
        </w:rPr>
        <w:t>3</w:t>
      </w:r>
      <w:r w:rsidR="00DC0F39" w:rsidRPr="004B501C">
        <w:rPr>
          <w:b/>
          <w:sz w:val="24"/>
          <w:szCs w:val="24"/>
        </w:rPr>
        <w:t xml:space="preserve">  </w:t>
      </w:r>
      <w:r w:rsidR="00F03661" w:rsidRPr="004B501C">
        <w:rPr>
          <w:b/>
          <w:sz w:val="24"/>
          <w:szCs w:val="24"/>
        </w:rPr>
        <w:t>Periodontal</w:t>
      </w:r>
      <w:proofErr w:type="gramEnd"/>
      <w:r w:rsidR="00F03661" w:rsidRPr="004B501C">
        <w:rPr>
          <w:b/>
          <w:sz w:val="24"/>
          <w:szCs w:val="24"/>
        </w:rPr>
        <w:t xml:space="preserve"> disease.</w:t>
      </w:r>
      <w:r w:rsidR="00DC0F39">
        <w:rPr>
          <w:sz w:val="24"/>
          <w:szCs w:val="24"/>
        </w:rPr>
        <w:t xml:space="preserve">  </w:t>
      </w:r>
      <w:r w:rsidR="00F03661" w:rsidRPr="00F03661">
        <w:rPr>
          <w:sz w:val="24"/>
          <w:szCs w:val="24"/>
        </w:rPr>
        <w:t xml:space="preserve"> Due to progressive infection, bone loss may follow. This is associated with pain, tooth mobility and eventual tooth loss.</w:t>
      </w:r>
      <w:r w:rsidR="00DC0F39">
        <w:rPr>
          <w:sz w:val="24"/>
          <w:szCs w:val="24"/>
        </w:rPr>
        <w:t xml:space="preserve">  </w:t>
      </w:r>
      <w:r w:rsidR="00F03661" w:rsidRPr="00F03661">
        <w:rPr>
          <w:sz w:val="24"/>
          <w:szCs w:val="24"/>
        </w:rPr>
        <w:t xml:space="preserve"> Some pets may even have difficulty eating.</w:t>
      </w:r>
    </w:p>
    <w:p w:rsidR="00F03661" w:rsidRPr="00F03661" w:rsidRDefault="00F03661" w:rsidP="003D1D07">
      <w:pPr>
        <w:pBdr>
          <w:top w:val="single" w:sz="4" w:space="1" w:color="auto"/>
          <w:left w:val="single" w:sz="4" w:space="4" w:color="auto"/>
          <w:bottom w:val="single" w:sz="4" w:space="10" w:color="auto"/>
          <w:right w:val="single" w:sz="4" w:space="4" w:color="auto"/>
        </w:pBdr>
        <w:rPr>
          <w:sz w:val="24"/>
          <w:szCs w:val="24"/>
        </w:rPr>
      </w:pPr>
      <w:r w:rsidRPr="00F03661">
        <w:rPr>
          <w:sz w:val="24"/>
          <w:szCs w:val="24"/>
        </w:rPr>
        <w:t>Inflammation and bone disease will expose bacteria to the blood stream where they can travel throughout the whole body consequently impact your pet’s kidneys, liver, and even heart.</w:t>
      </w:r>
    </w:p>
    <w:p w:rsidR="00F03661" w:rsidRDefault="00F03661" w:rsidP="003D1D07">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rPr>
        <w:lastRenderedPageBreak/>
        <w:drawing>
          <wp:inline distT="0" distB="0" distL="0" distR="0">
            <wp:extent cx="3467735" cy="1805305"/>
            <wp:effectExtent l="0" t="0" r="0" b="4445"/>
            <wp:docPr id="11" name="Picture 11" descr="Dental-Disease-DN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tal-Disease-DNM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735" cy="1805305"/>
                    </a:xfrm>
                    <a:prstGeom prst="rect">
                      <a:avLst/>
                    </a:prstGeom>
                    <a:noFill/>
                    <a:ln>
                      <a:noFill/>
                    </a:ln>
                  </pic:spPr>
                </pic:pic>
              </a:graphicData>
            </a:graphic>
          </wp:inline>
        </w:drawing>
      </w:r>
    </w:p>
    <w:p w:rsidR="00F03661" w:rsidRDefault="00F03661" w:rsidP="003D1D07">
      <w:pPr>
        <w:pBdr>
          <w:top w:val="single" w:sz="4" w:space="1" w:color="auto"/>
          <w:left w:val="single" w:sz="4" w:space="4" w:color="auto"/>
          <w:bottom w:val="single" w:sz="4" w:space="1" w:color="auto"/>
          <w:right w:val="single" w:sz="4" w:space="4" w:color="auto"/>
        </w:pBdr>
        <w:rPr>
          <w:sz w:val="12"/>
          <w:szCs w:val="12"/>
        </w:rPr>
      </w:pPr>
      <w:r>
        <w:rPr>
          <w:sz w:val="12"/>
          <w:szCs w:val="12"/>
        </w:rPr>
        <w:t>Pictures from Dogs Naturally magazine</w:t>
      </w:r>
    </w:p>
    <w:p w:rsidR="00F03661" w:rsidRPr="00F03661" w:rsidRDefault="00F03661" w:rsidP="003D1D07">
      <w:pPr>
        <w:pBdr>
          <w:top w:val="single" w:sz="4" w:space="1" w:color="auto"/>
          <w:left w:val="single" w:sz="4" w:space="4" w:color="auto"/>
          <w:bottom w:val="single" w:sz="4" w:space="1" w:color="auto"/>
          <w:right w:val="single" w:sz="4" w:space="4" w:color="auto"/>
        </w:pBdr>
        <w:rPr>
          <w:sz w:val="24"/>
          <w:szCs w:val="24"/>
        </w:rPr>
      </w:pPr>
      <w:r w:rsidRPr="00F03661">
        <w:rPr>
          <w:sz w:val="24"/>
          <w:szCs w:val="24"/>
        </w:rPr>
        <w:t>Pet owners do not routinely examine their pet’s mouth</w:t>
      </w:r>
      <w:proofErr w:type="gramStart"/>
      <w:r w:rsidRPr="00F03661">
        <w:rPr>
          <w:sz w:val="24"/>
          <w:szCs w:val="24"/>
        </w:rPr>
        <w:t>,</w:t>
      </w:r>
      <w:r w:rsidR="005D525F">
        <w:rPr>
          <w:sz w:val="24"/>
          <w:szCs w:val="24"/>
        </w:rPr>
        <w:t xml:space="preserve"> </w:t>
      </w:r>
      <w:r w:rsidRPr="00F03661">
        <w:rPr>
          <w:sz w:val="24"/>
          <w:szCs w:val="24"/>
        </w:rPr>
        <w:t xml:space="preserve"> therefore</w:t>
      </w:r>
      <w:proofErr w:type="gramEnd"/>
      <w:r w:rsidRPr="00F03661">
        <w:rPr>
          <w:sz w:val="24"/>
          <w:szCs w:val="24"/>
        </w:rPr>
        <w:t xml:space="preserve"> many times they are very surprised </w:t>
      </w:r>
      <w:r w:rsidR="005D525F">
        <w:rPr>
          <w:sz w:val="24"/>
          <w:szCs w:val="24"/>
        </w:rPr>
        <w:t>when they are informed by a</w:t>
      </w:r>
      <w:r w:rsidRPr="00F03661">
        <w:rPr>
          <w:sz w:val="24"/>
          <w:szCs w:val="24"/>
        </w:rPr>
        <w:t xml:space="preserve"> veterinary professionals about the dental disease their pet has. </w:t>
      </w:r>
      <w:r w:rsidR="005D525F">
        <w:rPr>
          <w:sz w:val="24"/>
          <w:szCs w:val="24"/>
        </w:rPr>
        <w:t xml:space="preserve">  </w:t>
      </w:r>
      <w:r w:rsidRPr="00F03661">
        <w:rPr>
          <w:sz w:val="24"/>
          <w:szCs w:val="24"/>
        </w:rPr>
        <w:t xml:space="preserve">Routine annual exams will help bring any issues to light.  </w:t>
      </w:r>
    </w:p>
    <w:p w:rsidR="007F5D29" w:rsidRPr="007F5D29" w:rsidRDefault="007F5D29" w:rsidP="007F5D29">
      <w:pPr>
        <w:pBdr>
          <w:top w:val="single" w:sz="4" w:space="1" w:color="auto"/>
          <w:left w:val="single" w:sz="4" w:space="25" w:color="auto"/>
          <w:bottom w:val="single" w:sz="4" w:space="1" w:color="auto"/>
          <w:right w:val="single" w:sz="4" w:space="4" w:color="auto"/>
        </w:pBdr>
        <w:spacing w:after="160" w:line="256" w:lineRule="auto"/>
        <w:ind w:left="360"/>
        <w:rPr>
          <w:sz w:val="24"/>
          <w:szCs w:val="24"/>
        </w:rPr>
      </w:pPr>
      <w:r w:rsidRPr="007F5D29">
        <w:rPr>
          <w:b/>
          <w:sz w:val="24"/>
          <w:szCs w:val="24"/>
        </w:rPr>
        <w:t xml:space="preserve">There are many helpful suggestions that your veterinarian will discuss during your visit. </w:t>
      </w:r>
      <w:r w:rsidR="005D525F">
        <w:rPr>
          <w:b/>
          <w:sz w:val="24"/>
          <w:szCs w:val="24"/>
        </w:rPr>
        <w:t xml:space="preserve"> Here</w:t>
      </w:r>
      <w:r w:rsidRPr="007F5D29">
        <w:rPr>
          <w:b/>
          <w:sz w:val="24"/>
          <w:szCs w:val="24"/>
        </w:rPr>
        <w:t xml:space="preserve"> are some of them:</w:t>
      </w:r>
    </w:p>
    <w:p w:rsidR="00F03661" w:rsidRPr="00F03661" w:rsidRDefault="003D1D07" w:rsidP="007F5D29">
      <w:pPr>
        <w:pStyle w:val="ListParagraph"/>
        <w:numPr>
          <w:ilvl w:val="0"/>
          <w:numId w:val="4"/>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3D1D07">
        <w:rPr>
          <w:b/>
          <w:sz w:val="24"/>
          <w:szCs w:val="24"/>
        </w:rPr>
        <w:t>Brushing:</w:t>
      </w:r>
      <w:r>
        <w:rPr>
          <w:sz w:val="24"/>
          <w:szCs w:val="24"/>
        </w:rPr>
        <w:t xml:space="preserve">  </w:t>
      </w:r>
      <w:r w:rsidR="00F03661" w:rsidRPr="00F03661">
        <w:rPr>
          <w:sz w:val="24"/>
          <w:szCs w:val="24"/>
        </w:rPr>
        <w:t xml:space="preserve"> Daily brushing with small, soft tooth brush and specialized animal tooth paste may keep your pet’s mouth healthy and delay dental cleanings</w:t>
      </w:r>
    </w:p>
    <w:p w:rsidR="00F03661" w:rsidRPr="00F03661" w:rsidRDefault="003D1D07" w:rsidP="003D1D07">
      <w:pPr>
        <w:pStyle w:val="ListParagraph"/>
        <w:numPr>
          <w:ilvl w:val="0"/>
          <w:numId w:val="4"/>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3D1D07">
        <w:rPr>
          <w:b/>
          <w:sz w:val="24"/>
          <w:szCs w:val="24"/>
        </w:rPr>
        <w:t xml:space="preserve">Prophylactic </w:t>
      </w:r>
      <w:proofErr w:type="gramStart"/>
      <w:r w:rsidRPr="003D1D07">
        <w:rPr>
          <w:b/>
          <w:sz w:val="24"/>
          <w:szCs w:val="24"/>
        </w:rPr>
        <w:t>cleaning :</w:t>
      </w:r>
      <w:proofErr w:type="gramEnd"/>
      <w:r>
        <w:rPr>
          <w:sz w:val="24"/>
          <w:szCs w:val="24"/>
        </w:rPr>
        <w:t xml:space="preserve">  </w:t>
      </w:r>
      <w:r w:rsidR="00F03661" w:rsidRPr="00F03661">
        <w:rPr>
          <w:sz w:val="24"/>
          <w:szCs w:val="24"/>
        </w:rPr>
        <w:t xml:space="preserve"> Your veterinarian may recommend dental prophylactic cleaning which is done under anesthesia.</w:t>
      </w:r>
      <w:r w:rsidR="005D525F">
        <w:rPr>
          <w:sz w:val="24"/>
          <w:szCs w:val="24"/>
        </w:rPr>
        <w:t xml:space="preserve"> </w:t>
      </w:r>
      <w:r w:rsidR="00F03661" w:rsidRPr="00F03661">
        <w:rPr>
          <w:sz w:val="24"/>
          <w:szCs w:val="24"/>
        </w:rPr>
        <w:t xml:space="preserve"> It only takes about 30 to 45 minutes during which your pet’s teeth are fully evaluated for gingivitis and periodontal disease. </w:t>
      </w:r>
      <w:r w:rsidR="005D525F">
        <w:rPr>
          <w:sz w:val="24"/>
          <w:szCs w:val="24"/>
        </w:rPr>
        <w:t xml:space="preserve"> </w:t>
      </w:r>
      <w:r w:rsidR="00F03661" w:rsidRPr="00F03661">
        <w:rPr>
          <w:sz w:val="24"/>
          <w:szCs w:val="24"/>
        </w:rPr>
        <w:t xml:space="preserve">Teeth are thoroughly cleaned with ultrasonic scaler and polished.  </w:t>
      </w:r>
      <w:r w:rsidR="005D525F">
        <w:rPr>
          <w:sz w:val="24"/>
          <w:szCs w:val="24"/>
        </w:rPr>
        <w:t xml:space="preserve"> </w:t>
      </w:r>
      <w:proofErr w:type="spellStart"/>
      <w:r w:rsidR="00F03661" w:rsidRPr="00F03661">
        <w:rPr>
          <w:sz w:val="24"/>
          <w:szCs w:val="24"/>
        </w:rPr>
        <w:t>OraVet</w:t>
      </w:r>
      <w:proofErr w:type="spellEnd"/>
      <w:r w:rsidR="00F03661" w:rsidRPr="00F03661">
        <w:rPr>
          <w:sz w:val="24"/>
          <w:szCs w:val="24"/>
        </w:rPr>
        <w:t xml:space="preserve"> gel is applied which prevents immediate plaque formation.</w:t>
      </w:r>
      <w:r w:rsidR="005D525F">
        <w:rPr>
          <w:sz w:val="24"/>
          <w:szCs w:val="24"/>
        </w:rPr>
        <w:t xml:space="preserve"> </w:t>
      </w:r>
      <w:r w:rsidR="00F03661" w:rsidRPr="00F03661">
        <w:rPr>
          <w:sz w:val="24"/>
          <w:szCs w:val="24"/>
        </w:rPr>
        <w:t xml:space="preserve"> If any gingivitis is noted and gingival pockets found, topical antibiotic treatment may by conducted.   Depending on the age and the breed of your pet, those cleanings may be recommended yearly to every few years.</w:t>
      </w:r>
    </w:p>
    <w:p w:rsidR="00F03661" w:rsidRPr="00F03661" w:rsidRDefault="003D1D07" w:rsidP="003D1D07">
      <w:pPr>
        <w:pStyle w:val="ListParagraph"/>
        <w:numPr>
          <w:ilvl w:val="0"/>
          <w:numId w:val="4"/>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3D1D07">
        <w:rPr>
          <w:b/>
          <w:sz w:val="24"/>
          <w:szCs w:val="24"/>
        </w:rPr>
        <w:t>Oral wash:</w:t>
      </w:r>
      <w:r>
        <w:rPr>
          <w:sz w:val="24"/>
          <w:szCs w:val="24"/>
        </w:rPr>
        <w:t xml:space="preserve">  </w:t>
      </w:r>
      <w:r w:rsidR="00F03661" w:rsidRPr="00F03661">
        <w:rPr>
          <w:sz w:val="24"/>
          <w:szCs w:val="24"/>
        </w:rPr>
        <w:t xml:space="preserve"> You veterinarian will recommend mouth rinse or water additive which will decrease number of bacteria in oral cavity.</w:t>
      </w:r>
    </w:p>
    <w:p w:rsidR="00F03661" w:rsidRPr="00F03661" w:rsidRDefault="003D1D07" w:rsidP="003D1D07">
      <w:pPr>
        <w:pStyle w:val="ListParagraph"/>
        <w:numPr>
          <w:ilvl w:val="0"/>
          <w:numId w:val="4"/>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3D1D07">
        <w:rPr>
          <w:b/>
          <w:sz w:val="24"/>
          <w:szCs w:val="24"/>
        </w:rPr>
        <w:t>Special diet:</w:t>
      </w:r>
      <w:r>
        <w:rPr>
          <w:sz w:val="24"/>
          <w:szCs w:val="24"/>
        </w:rPr>
        <w:t xml:space="preserve">  </w:t>
      </w:r>
      <w:r w:rsidR="00F03661" w:rsidRPr="00F03661">
        <w:rPr>
          <w:sz w:val="24"/>
          <w:szCs w:val="24"/>
        </w:rPr>
        <w:t>You veterinarian may also recommend dental diet, either as a main diet fed or as an additive, depending on the need of a specific patient.</w:t>
      </w:r>
    </w:p>
    <w:p w:rsidR="00F03661" w:rsidRDefault="003D1D07" w:rsidP="003D1D07">
      <w:pPr>
        <w:pStyle w:val="ListParagraph"/>
        <w:numPr>
          <w:ilvl w:val="0"/>
          <w:numId w:val="4"/>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3D1D07">
        <w:rPr>
          <w:b/>
          <w:sz w:val="24"/>
          <w:szCs w:val="24"/>
        </w:rPr>
        <w:t>Dental treats:</w:t>
      </w:r>
      <w:r>
        <w:rPr>
          <w:sz w:val="24"/>
          <w:szCs w:val="24"/>
        </w:rPr>
        <w:t xml:space="preserve">  </w:t>
      </w:r>
      <w:r w:rsidR="00F03661" w:rsidRPr="00F03661">
        <w:rPr>
          <w:sz w:val="24"/>
          <w:szCs w:val="24"/>
        </w:rPr>
        <w:t xml:space="preserve"> Your veterinary professional will recommend treats or chew that should be offered to your pet to continue promoting dental health.</w:t>
      </w:r>
    </w:p>
    <w:p w:rsidR="003D1D07" w:rsidRPr="003D1D07" w:rsidRDefault="003D1D07" w:rsidP="003D1D07">
      <w:pPr>
        <w:pBdr>
          <w:top w:val="single" w:sz="4" w:space="1" w:color="auto"/>
          <w:left w:val="single" w:sz="4" w:space="25" w:color="auto"/>
          <w:bottom w:val="single" w:sz="4" w:space="1" w:color="auto"/>
          <w:right w:val="single" w:sz="4" w:space="4" w:color="auto"/>
        </w:pBdr>
        <w:spacing w:after="160" w:line="256" w:lineRule="auto"/>
        <w:ind w:left="360"/>
        <w:rPr>
          <w:sz w:val="24"/>
          <w:szCs w:val="24"/>
        </w:rPr>
      </w:pPr>
    </w:p>
    <w:p w:rsidR="00F03661" w:rsidRPr="0053491F" w:rsidRDefault="00F03661" w:rsidP="003D1D07">
      <w:pPr>
        <w:pBdr>
          <w:top w:val="single" w:sz="4" w:space="1" w:color="auto"/>
          <w:left w:val="single" w:sz="4" w:space="25" w:color="auto"/>
          <w:bottom w:val="single" w:sz="4" w:space="1" w:color="auto"/>
          <w:right w:val="single" w:sz="4" w:space="4" w:color="auto"/>
        </w:pBdr>
        <w:ind w:left="360"/>
        <w:rPr>
          <w:b/>
          <w:sz w:val="28"/>
          <w:szCs w:val="28"/>
        </w:rPr>
      </w:pPr>
      <w:r w:rsidRPr="0053491F">
        <w:rPr>
          <w:b/>
          <w:sz w:val="28"/>
          <w:szCs w:val="28"/>
        </w:rPr>
        <w:t>In attempt to help our clients and their pets to maintain good dental health</w:t>
      </w:r>
      <w:proofErr w:type="gramStart"/>
      <w:r w:rsidRPr="0053491F">
        <w:rPr>
          <w:b/>
          <w:sz w:val="28"/>
          <w:szCs w:val="28"/>
        </w:rPr>
        <w:t xml:space="preserve">, </w:t>
      </w:r>
      <w:r w:rsidR="00726AA8" w:rsidRPr="0053491F">
        <w:rPr>
          <w:b/>
          <w:sz w:val="28"/>
          <w:szCs w:val="28"/>
        </w:rPr>
        <w:t xml:space="preserve"> </w:t>
      </w:r>
      <w:r w:rsidRPr="0053491F">
        <w:rPr>
          <w:b/>
          <w:sz w:val="28"/>
          <w:szCs w:val="28"/>
        </w:rPr>
        <w:t>Antioch</w:t>
      </w:r>
      <w:proofErr w:type="gramEnd"/>
      <w:r w:rsidRPr="0053491F">
        <w:rPr>
          <w:b/>
          <w:sz w:val="28"/>
          <w:szCs w:val="28"/>
        </w:rPr>
        <w:t xml:space="preserve"> Animal Hospital offers multiple discounts:</w:t>
      </w:r>
    </w:p>
    <w:p w:rsidR="00F03661" w:rsidRPr="00F03661" w:rsidRDefault="00F03661" w:rsidP="0045175B">
      <w:pPr>
        <w:pStyle w:val="ListParagraph"/>
        <w:numPr>
          <w:ilvl w:val="0"/>
          <w:numId w:val="7"/>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F03661">
        <w:rPr>
          <w:sz w:val="24"/>
          <w:szCs w:val="24"/>
        </w:rPr>
        <w:t>November is our dental month.  During the who</w:t>
      </w:r>
      <w:r>
        <w:rPr>
          <w:sz w:val="24"/>
          <w:szCs w:val="24"/>
        </w:rPr>
        <w:t xml:space="preserve">le month of November, we offer </w:t>
      </w:r>
      <w:r w:rsidRPr="000B145F">
        <w:rPr>
          <w:b/>
          <w:color w:val="FF0000"/>
          <w:sz w:val="28"/>
          <w:szCs w:val="28"/>
          <w:highlight w:val="yellow"/>
        </w:rPr>
        <w:t>15% discount</w:t>
      </w:r>
      <w:r w:rsidRPr="00726AA8">
        <w:rPr>
          <w:color w:val="FF0000"/>
          <w:sz w:val="24"/>
          <w:szCs w:val="24"/>
        </w:rPr>
        <w:t xml:space="preserve"> </w:t>
      </w:r>
      <w:r w:rsidRPr="00F03661">
        <w:rPr>
          <w:sz w:val="24"/>
          <w:szCs w:val="24"/>
        </w:rPr>
        <w:t>on dental cleaning to all of our clients.</w:t>
      </w:r>
    </w:p>
    <w:p w:rsidR="00F03661" w:rsidRPr="00F03661" w:rsidRDefault="00F03661" w:rsidP="0045175B">
      <w:pPr>
        <w:pStyle w:val="ListParagraph"/>
        <w:numPr>
          <w:ilvl w:val="0"/>
          <w:numId w:val="7"/>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F03661">
        <w:rPr>
          <w:sz w:val="24"/>
          <w:szCs w:val="24"/>
        </w:rPr>
        <w:t xml:space="preserve">Remember, if your veterinarian recommends </w:t>
      </w:r>
      <w:r w:rsidR="00726AA8">
        <w:rPr>
          <w:sz w:val="24"/>
          <w:szCs w:val="24"/>
        </w:rPr>
        <w:t xml:space="preserve">a </w:t>
      </w:r>
      <w:r w:rsidRPr="00F03661">
        <w:rPr>
          <w:sz w:val="24"/>
          <w:szCs w:val="24"/>
        </w:rPr>
        <w:t xml:space="preserve">dental prophylactic cleaning and you schedule the procedure within 30 days of your visit, you will receive </w:t>
      </w:r>
      <w:r w:rsidRPr="00726AA8">
        <w:rPr>
          <w:b/>
          <w:color w:val="FF0000"/>
          <w:sz w:val="24"/>
          <w:szCs w:val="24"/>
        </w:rPr>
        <w:t>10% discount</w:t>
      </w:r>
      <w:r w:rsidRPr="00F03661">
        <w:rPr>
          <w:sz w:val="24"/>
          <w:szCs w:val="24"/>
        </w:rPr>
        <w:t>. This offer is valid every month.</w:t>
      </w:r>
    </w:p>
    <w:p w:rsidR="00F03661" w:rsidRPr="00F03661" w:rsidRDefault="00F03661" w:rsidP="0045175B">
      <w:pPr>
        <w:pStyle w:val="ListParagraph"/>
        <w:numPr>
          <w:ilvl w:val="0"/>
          <w:numId w:val="7"/>
        </w:numPr>
        <w:pBdr>
          <w:top w:val="single" w:sz="4" w:space="1" w:color="auto"/>
          <w:left w:val="single" w:sz="4" w:space="25" w:color="auto"/>
          <w:bottom w:val="single" w:sz="4" w:space="1" w:color="auto"/>
          <w:right w:val="single" w:sz="4" w:space="4" w:color="auto"/>
        </w:pBdr>
        <w:spacing w:after="160" w:line="256" w:lineRule="auto"/>
        <w:rPr>
          <w:sz w:val="24"/>
          <w:szCs w:val="24"/>
        </w:rPr>
      </w:pPr>
      <w:r w:rsidRPr="00F03661">
        <w:rPr>
          <w:sz w:val="24"/>
          <w:szCs w:val="24"/>
        </w:rPr>
        <w:t xml:space="preserve">We also offer </w:t>
      </w:r>
      <w:r w:rsidRPr="00726AA8">
        <w:rPr>
          <w:b/>
          <w:color w:val="FF0000"/>
          <w:sz w:val="24"/>
          <w:szCs w:val="24"/>
        </w:rPr>
        <w:t>10% multi-pet discount</w:t>
      </w:r>
      <w:r w:rsidRPr="00726AA8">
        <w:rPr>
          <w:color w:val="FF0000"/>
          <w:sz w:val="24"/>
          <w:szCs w:val="24"/>
        </w:rPr>
        <w:t xml:space="preserve"> </w:t>
      </w:r>
      <w:r w:rsidRPr="00F03661">
        <w:rPr>
          <w:sz w:val="24"/>
          <w:szCs w:val="24"/>
        </w:rPr>
        <w:t>valid every month.</w:t>
      </w:r>
    </w:p>
    <w:p w:rsidR="00F03661" w:rsidRDefault="005D525F" w:rsidP="0045175B">
      <w:pPr>
        <w:pStyle w:val="ListParagraph"/>
        <w:numPr>
          <w:ilvl w:val="0"/>
          <w:numId w:val="7"/>
        </w:numPr>
        <w:pBdr>
          <w:top w:val="single" w:sz="4" w:space="1" w:color="auto"/>
          <w:left w:val="single" w:sz="4" w:space="25" w:color="auto"/>
          <w:bottom w:val="single" w:sz="4" w:space="1" w:color="auto"/>
          <w:right w:val="single" w:sz="4" w:space="4" w:color="auto"/>
        </w:pBdr>
        <w:spacing w:after="160" w:line="256" w:lineRule="auto"/>
        <w:rPr>
          <w:sz w:val="24"/>
          <w:szCs w:val="24"/>
        </w:rPr>
      </w:pPr>
      <w:r>
        <w:rPr>
          <w:sz w:val="24"/>
          <w:szCs w:val="24"/>
        </w:rPr>
        <w:t>All discounts are additive!</w:t>
      </w:r>
    </w:p>
    <w:p w:rsidR="003D1D07" w:rsidRPr="003D1D07" w:rsidRDefault="003D1D07" w:rsidP="003D1D07">
      <w:pPr>
        <w:pBdr>
          <w:top w:val="single" w:sz="4" w:space="1" w:color="auto"/>
          <w:left w:val="single" w:sz="4" w:space="25" w:color="auto"/>
          <w:bottom w:val="single" w:sz="4" w:space="1" w:color="auto"/>
          <w:right w:val="single" w:sz="4" w:space="4" w:color="auto"/>
        </w:pBdr>
        <w:spacing w:after="160" w:line="256" w:lineRule="auto"/>
        <w:ind w:left="360"/>
        <w:rPr>
          <w:sz w:val="24"/>
          <w:szCs w:val="24"/>
        </w:rPr>
      </w:pPr>
    </w:p>
    <w:p w:rsidR="00404FA8" w:rsidRDefault="00404FA8"/>
    <w:p w:rsidR="0045175B" w:rsidRDefault="0045175B">
      <w:r>
        <w:rPr>
          <w:noProof/>
        </w:rPr>
        <mc:AlternateContent>
          <mc:Choice Requires="wps">
            <w:drawing>
              <wp:anchor distT="0" distB="0" distL="114300" distR="114300" simplePos="0" relativeHeight="251697152" behindDoc="0" locked="0" layoutInCell="1" allowOverlap="1" wp14:anchorId="1FE4EC03" wp14:editId="2C3EEDCE">
                <wp:simplePos x="0" y="0"/>
                <wp:positionH relativeFrom="column">
                  <wp:posOffset>-65405</wp:posOffset>
                </wp:positionH>
                <wp:positionV relativeFrom="paragraph">
                  <wp:posOffset>-117475</wp:posOffset>
                </wp:positionV>
                <wp:extent cx="7041515" cy="9084310"/>
                <wp:effectExtent l="19050" t="19050" r="2603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9084310"/>
                        </a:xfrm>
                        <a:prstGeom prst="rect">
                          <a:avLst/>
                        </a:prstGeom>
                        <a:solidFill>
                          <a:srgbClr val="FFFFFF"/>
                        </a:solidFill>
                        <a:ln w="38100">
                          <a:solidFill>
                            <a:schemeClr val="tx1"/>
                          </a:solidFill>
                          <a:miter lim="800000"/>
                          <a:headEnd/>
                          <a:tailEnd/>
                        </a:ln>
                      </wps:spPr>
                      <wps:txbx>
                        <w:txbxContent>
                          <w:p w:rsidR="00E81922" w:rsidRPr="00E81922" w:rsidRDefault="00E81922" w:rsidP="00E81922">
                            <w:pPr>
                              <w:pStyle w:val="Heading1"/>
                              <w:rPr>
                                <w:rFonts w:ascii="Times New Roman" w:eastAsia="Times New Roman" w:hAnsi="Times New Roman" w:cs="Times New Roman"/>
                                <w:color w:val="auto"/>
                                <w:kern w:val="36"/>
                                <w:sz w:val="48"/>
                                <w:szCs w:val="48"/>
                              </w:rPr>
                            </w:pPr>
                            <w:r>
                              <w:rPr>
                                <w:noProof/>
                              </w:rPr>
                              <w:drawing>
                                <wp:inline distT="0" distB="0" distL="0" distR="0" wp14:anchorId="4F8AC6BE" wp14:editId="19F74E34">
                                  <wp:extent cx="961901" cy="961901"/>
                                  <wp:effectExtent l="0" t="0" r="0" b="0"/>
                                  <wp:docPr id="302" name="Picture 302" descr="https://www.hillspet.com/content/dam/cp-sites/hills/hills-pet/global/articles/general/logo-transforming-l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illspet.com/content/dam/cp-sites/hills/hills-pet/global/articles/general/logo-transforming-liv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995" cy="961995"/>
                                          </a:xfrm>
                                          <a:prstGeom prst="rect">
                                            <a:avLst/>
                                          </a:prstGeom>
                                          <a:noFill/>
                                          <a:ln>
                                            <a:noFill/>
                                          </a:ln>
                                        </pic:spPr>
                                      </pic:pic>
                                    </a:graphicData>
                                  </a:graphic>
                                </wp:inline>
                              </w:drawing>
                            </w:r>
                            <w:r>
                              <w:rPr>
                                <w:rFonts w:ascii="Times New Roman" w:eastAsia="Times New Roman" w:hAnsi="Times New Roman" w:cs="Times New Roman"/>
                                <w:b w:val="0"/>
                                <w:bCs w:val="0"/>
                                <w:kern w:val="36"/>
                                <w:sz w:val="48"/>
                                <w:szCs w:val="48"/>
                              </w:rPr>
                              <w:t xml:space="preserve">  </w:t>
                            </w:r>
                            <w:r w:rsidRPr="00E81922">
                              <w:rPr>
                                <w:rFonts w:ascii="Times New Roman" w:eastAsia="Times New Roman" w:hAnsi="Times New Roman" w:cs="Times New Roman"/>
                                <w:color w:val="auto"/>
                                <w:kern w:val="36"/>
                                <w:sz w:val="48"/>
                                <w:szCs w:val="48"/>
                              </w:rPr>
                              <w:t>How to Keep Your Dog Safe on Halloween</w:t>
                            </w:r>
                          </w:p>
                          <w:p w:rsidR="00E81922" w:rsidRPr="00E81922" w:rsidRDefault="00E81922" w:rsidP="00E81922">
                            <w:p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There are few things in life cuter than seeing your terror-of-a-puppy dressed up in horns and a red cape on Halloween. But for dogs and their families, Halloween should also be a time for caution. To ensure that both your children and dogs enjoy a fun and safe holiday, please remember the following tips:</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Your dog can easily become anxious and frightened when the doorbell is constantly ringing and all he sees are children in strange clothes and masks. Confining him to his own safe haven for the evening (like his crate or a closed room) can help calm his nerves and prevent him from running out of the constantly opening front door.</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If you walk your dog around the neighborhood while children are trick-or-treating, be sure to use a sturdy collar, or harness and leash, and be careful around unfamiliar children and adults. Again, the costumes and masks may make your dog uncomfortable and frightened.</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Be sure your dog is wearing identification tags with your name and phone number on them in case you become separated from your dog or he escapes from the house.</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If you're dressing your dog for Halloween, use safe, non-flammable and non-toxic items that your dog is comfortable in and that don't restrict his movement, breathing or vision.</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Lastly, keep all candy out of your dog's reach — especially </w:t>
                            </w:r>
                            <w:hyperlink r:id="rId18" w:history="1">
                              <w:r w:rsidRPr="00E81922">
                                <w:rPr>
                                  <w:rFonts w:ascii="Times New Roman" w:eastAsia="Times New Roman" w:hAnsi="Times New Roman" w:cs="Times New Roman"/>
                                  <w:color w:val="0000FF"/>
                                  <w:sz w:val="24"/>
                                  <w:szCs w:val="24"/>
                                  <w:u w:val="single"/>
                                </w:rPr>
                                <w:t>chocolate</w:t>
                              </w:r>
                            </w:hyperlink>
                            <w:r w:rsidRPr="00E81922">
                              <w:rPr>
                                <w:rFonts w:ascii="Times New Roman" w:eastAsia="Times New Roman" w:hAnsi="Times New Roman" w:cs="Times New Roman"/>
                                <w:sz w:val="24"/>
                                <w:szCs w:val="24"/>
                              </w:rPr>
                              <w:t xml:space="preserve">, which is toxic to dogs. Consumption of even small amounts can cause seizures, muscle tremors and vomiting while larger doses can be fatal. </w:t>
                            </w:r>
                            <w:hyperlink r:id="rId19" w:history="1">
                              <w:r w:rsidRPr="00E81922">
                                <w:rPr>
                                  <w:rFonts w:ascii="Times New Roman" w:eastAsia="Times New Roman" w:hAnsi="Times New Roman" w:cs="Times New Roman"/>
                                  <w:color w:val="0000FF"/>
                                  <w:sz w:val="24"/>
                                  <w:szCs w:val="24"/>
                                  <w:u w:val="single"/>
                                </w:rPr>
                                <w:t>Stick to his own treats</w:t>
                              </w:r>
                            </w:hyperlink>
                            <w:r w:rsidRPr="00E81922">
                              <w:rPr>
                                <w:rFonts w:ascii="Times New Roman" w:eastAsia="Times New Roman" w:hAnsi="Times New Roman" w:cs="Times New Roman"/>
                                <w:sz w:val="24"/>
                                <w:szCs w:val="24"/>
                              </w:rPr>
                              <w:t xml:space="preserve"> and he'll be just as happy.</w:t>
                            </w:r>
                          </w:p>
                          <w:p w:rsidR="00E81922" w:rsidRPr="00E81922" w:rsidRDefault="00E81922" w:rsidP="00E8192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81922">
                              <w:rPr>
                                <w:rFonts w:ascii="Times New Roman" w:eastAsia="Times New Roman" w:hAnsi="Times New Roman" w:cs="Times New Roman"/>
                                <w:b/>
                                <w:bCs/>
                                <w:kern w:val="36"/>
                                <w:sz w:val="48"/>
                                <w:szCs w:val="48"/>
                              </w:rPr>
                              <w:t>How to Make Your Cat Feel Safe on Halloween</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Your cat can easily become anxious and frightened when the doorbell is constantly ringing and all she sees are children in strange clothes and masks. Confining her to her own safe haven for the evening (like a pet carrier or a closed room) can help calm her nerves and keep her from running out of the constantly opening front door.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If you're dressing your cat for Halloween, use safe, non-flammable and non-toxic items that your cat is comfortable in and that don't restrict movement, breathing or vision.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It’s best to keep cats indoors on Halloween, especially black cats. Many black cats end up missing on this night because of pranks or for other unspeakable reasons. It's better to be safe than sorry.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Lastly, keep all candy out of your cat's reach — especially chocolate, which is toxic to cats.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If you want to make </w:t>
                            </w:r>
                            <w:hyperlink r:id="rId20" w:history="1">
                              <w:r w:rsidRPr="00E81922">
                                <w:rPr>
                                  <w:rFonts w:ascii="Times New Roman" w:eastAsia="Times New Roman" w:hAnsi="Times New Roman" w:cs="Times New Roman"/>
                                  <w:color w:val="0000FF"/>
                                  <w:sz w:val="24"/>
                                  <w:szCs w:val="24"/>
                                  <w:u w:val="single"/>
                                </w:rPr>
                                <w:t>homemade treats</w:t>
                              </w:r>
                            </w:hyperlink>
                            <w:r w:rsidRPr="00E81922">
                              <w:rPr>
                                <w:rFonts w:ascii="Times New Roman" w:eastAsia="Times New Roman" w:hAnsi="Times New Roman" w:cs="Times New Roman"/>
                                <w:sz w:val="24"/>
                                <w:szCs w:val="24"/>
                              </w:rPr>
                              <w:t xml:space="preserve"> for your cat, try this recipe. </w:t>
                            </w:r>
                          </w:p>
                          <w:p w:rsidR="00E81922" w:rsidRPr="00E81922" w:rsidRDefault="00E81922" w:rsidP="00E81922">
                            <w:p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Following these simple tips will help keep your </w:t>
                            </w:r>
                            <w:proofErr w:type="gramStart"/>
                            <w:r w:rsidRPr="00E81922">
                              <w:rPr>
                                <w:rFonts w:ascii="Times New Roman" w:eastAsia="Times New Roman" w:hAnsi="Times New Roman" w:cs="Times New Roman"/>
                                <w:sz w:val="24"/>
                                <w:szCs w:val="24"/>
                              </w:rPr>
                              <w:t xml:space="preserve">dog </w:t>
                            </w:r>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cat </w:t>
                            </w:r>
                            <w:r w:rsidRPr="00E81922">
                              <w:rPr>
                                <w:rFonts w:ascii="Times New Roman" w:eastAsia="Times New Roman" w:hAnsi="Times New Roman" w:cs="Times New Roman"/>
                                <w:sz w:val="24"/>
                                <w:szCs w:val="24"/>
                              </w:rPr>
                              <w:t>safe, healthy and out of any scary trouble this Halloween.</w:t>
                            </w:r>
                          </w:p>
                          <w:p w:rsidR="00E81922" w:rsidRDefault="00E81922" w:rsidP="00E81922">
                            <w:pPr>
                              <w:spacing w:before="100" w:beforeAutospacing="1" w:after="100" w:afterAutospacing="1" w:line="240" w:lineRule="auto"/>
                              <w:outlineLvl w:val="0"/>
                              <w:rPr>
                                <w:rFonts w:ascii="Times New Roman" w:eastAsia="Times New Roman" w:hAnsi="Times New Roman" w:cs="Times New Roman"/>
                                <w:b/>
                                <w:bCs/>
                                <w:kern w:val="36"/>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15pt;margin-top:-9.25pt;width:554.45pt;height:7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VtLwIAAE8EAAAOAAAAZHJzL2Uyb0RvYy54bWysVNuO2yAQfa/Uf0C8N7ZzabJWnNU221SV&#10;thdptx9AMI5RgaFAYqdf3wEnaZq+VfUDYpjhMHPOjJf3vVbkIJyXYCpajHJKhOFQS7Or6LeXzZsF&#10;JT4wUzMFRlT0KDy9X71+texsKcbQgqqFIwhifNnZirYh2DLLPG+FZn4EVhh0NuA0C2i6XVY71iG6&#10;Vtk4z99mHbjaOuDCezx9HJx0lfCbRvDwpWm8CERVFHMLaXVp3cY1Wy1ZuXPMtpKf0mD/kIVm0uCj&#10;F6hHFhjZO/kXlJbcgYcmjDjoDJpGcpFqwGqK/Kaa55ZZkWpBcry90OT/Hyz/fPjqiKwrOsnnlBim&#10;UaQX0QfyDnoyjvx01pcY9mwxMPR4jDqnWr19Av7dEwPrlpmdeHAOulawGvMr4s3s6uqA4yPItvsE&#10;NT7D9gESUN84HclDOgiio07HizYxFY6H83xazIoZJRx9d/liOimSehkrz9et8+GDAE3ipqIOxU/w&#10;7PDkQ0yHleeQ+JoHJeuNVCoZbrddK0cODBtlk75UwU2YMqRDqhZFng8U/IERm1ZcUEI/kHADoWXA&#10;jldSV3SRx2/owcjbe1OnfgxMqmGPKStzIjJyN7AY+m2fNCsmZ4G2UB+RWgdDh+NE4qYF95OSDru7&#10;ov7HnjlBifpoUJ67YjqN45CM6Ww+RsNde7bXHmY4QlU0UDJs1yGNUCTOwAPK2MhEcNR7yOSUM3Zt&#10;4v00YXEsru0U9fs/sPoFAAD//wMAUEsDBBQABgAIAAAAIQD0FSbG4gAAAA0BAAAPAAAAZHJzL2Rv&#10;d25yZXYueG1sTI/LasMwEEX3hf6DmEJ3iSSnDa5rOZRACF0UEvcB3SnW1Da1RsaSE/fvK6/a3R3m&#10;cOdMvplsx844+NaRArkUwJAqZ1qqFby97hYpMB80Gd05QgU/6GFTXF/lOjPuQkc8l6FmsYR8phU0&#10;IfQZ575q0Gq/dD1S3H25weoQx6HmZtCXWG47ngix5la3FC80usdtg9V3OVoFL/t3PHys7PZzPD4T&#10;Tw4S9+VOqdub6ekRWMAp/MEw60d1KKLTyY1kPOsULKRYRXQO6T2wmRAP6RrYKaY7mUjgRc7/f1H8&#10;AgAA//8DAFBLAQItABQABgAIAAAAIQC2gziS/gAAAOEBAAATAAAAAAAAAAAAAAAAAAAAAABbQ29u&#10;dGVudF9UeXBlc10ueG1sUEsBAi0AFAAGAAgAAAAhADj9If/WAAAAlAEAAAsAAAAAAAAAAAAAAAAA&#10;LwEAAF9yZWxzLy5yZWxzUEsBAi0AFAAGAAgAAAAhAPB1RW0vAgAATwQAAA4AAAAAAAAAAAAAAAAA&#10;LgIAAGRycy9lMm9Eb2MueG1sUEsBAi0AFAAGAAgAAAAhAPQVJsbiAAAADQEAAA8AAAAAAAAAAAAA&#10;AAAAiQQAAGRycy9kb3ducmV2LnhtbFBLBQYAAAAABAAEAPMAAACYBQAAAAA=&#10;" strokecolor="black [3213]" strokeweight="3pt">
                <v:textbox>
                  <w:txbxContent>
                    <w:p w:rsidR="00E81922" w:rsidRPr="00E81922" w:rsidRDefault="00E81922" w:rsidP="00E81922">
                      <w:pPr>
                        <w:pStyle w:val="Heading1"/>
                        <w:rPr>
                          <w:rFonts w:ascii="Times New Roman" w:eastAsia="Times New Roman" w:hAnsi="Times New Roman" w:cs="Times New Roman"/>
                          <w:color w:val="auto"/>
                          <w:kern w:val="36"/>
                          <w:sz w:val="48"/>
                          <w:szCs w:val="48"/>
                        </w:rPr>
                      </w:pPr>
                      <w:r>
                        <w:rPr>
                          <w:noProof/>
                        </w:rPr>
                        <w:drawing>
                          <wp:inline distT="0" distB="0" distL="0" distR="0" wp14:anchorId="4F8AC6BE" wp14:editId="19F74E34">
                            <wp:extent cx="961901" cy="961901"/>
                            <wp:effectExtent l="0" t="0" r="0" b="0"/>
                            <wp:docPr id="302" name="Picture 302" descr="https://www.hillspet.com/content/dam/cp-sites/hills/hills-pet/global/articles/general/logo-transforming-l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illspet.com/content/dam/cp-sites/hills/hills-pet/global/articles/general/logo-transforming-liv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995" cy="961995"/>
                                    </a:xfrm>
                                    <a:prstGeom prst="rect">
                                      <a:avLst/>
                                    </a:prstGeom>
                                    <a:noFill/>
                                    <a:ln>
                                      <a:noFill/>
                                    </a:ln>
                                  </pic:spPr>
                                </pic:pic>
                              </a:graphicData>
                            </a:graphic>
                          </wp:inline>
                        </w:drawing>
                      </w:r>
                      <w:r>
                        <w:rPr>
                          <w:rFonts w:ascii="Times New Roman" w:eastAsia="Times New Roman" w:hAnsi="Times New Roman" w:cs="Times New Roman"/>
                          <w:b w:val="0"/>
                          <w:bCs w:val="0"/>
                          <w:kern w:val="36"/>
                          <w:sz w:val="48"/>
                          <w:szCs w:val="48"/>
                        </w:rPr>
                        <w:t xml:space="preserve">  </w:t>
                      </w:r>
                      <w:r w:rsidRPr="00E81922">
                        <w:rPr>
                          <w:rFonts w:ascii="Times New Roman" w:eastAsia="Times New Roman" w:hAnsi="Times New Roman" w:cs="Times New Roman"/>
                          <w:color w:val="auto"/>
                          <w:kern w:val="36"/>
                          <w:sz w:val="48"/>
                          <w:szCs w:val="48"/>
                        </w:rPr>
                        <w:t>How to Keep Your Dog Safe on Halloween</w:t>
                      </w:r>
                    </w:p>
                    <w:p w:rsidR="00E81922" w:rsidRPr="00E81922" w:rsidRDefault="00E81922" w:rsidP="00E81922">
                      <w:p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There are few things in life cuter than seeing your terror-of-a-puppy dressed up in horns and a red cape on Halloween. But for dogs and their families, Halloween should also be a time for caution. To ensure that both your children and dogs enjoy a fun and safe holiday, please remember the following tips:</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Your dog can easily become anxious and frightened when the doorbell is constantly ringing and all he sees are children in strange clothes and masks. Confining him to his own safe haven for the evening (like his crate or a closed room) can help calm his nerves and prevent him from running out of the constantly opening front door.</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If you walk your dog around the neighborhood while children are trick-or-treating, be sure to use a sturdy collar, or harness and leash, and be careful around unfamiliar children and adults. Again, the costumes and masks may make your dog uncomfortable and frightened.</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Be sure your dog is wearing identification tags with your name and phone number on them in case you become separated from your dog or he escapes from the house.</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If you're dressing your dog for Halloween, use safe, non-flammable and non-toxic items that your dog is comfortable in and that don't restrict his movement, breathing or vision.</w:t>
                      </w:r>
                    </w:p>
                    <w:p w:rsidR="00E81922" w:rsidRPr="00E81922" w:rsidRDefault="00E81922" w:rsidP="00E8192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Lastly, keep all candy out of your dog's reach — especially </w:t>
                      </w:r>
                      <w:hyperlink r:id="rId21" w:history="1">
                        <w:r w:rsidRPr="00E81922">
                          <w:rPr>
                            <w:rFonts w:ascii="Times New Roman" w:eastAsia="Times New Roman" w:hAnsi="Times New Roman" w:cs="Times New Roman"/>
                            <w:color w:val="0000FF"/>
                            <w:sz w:val="24"/>
                            <w:szCs w:val="24"/>
                            <w:u w:val="single"/>
                          </w:rPr>
                          <w:t>chocolate</w:t>
                        </w:r>
                      </w:hyperlink>
                      <w:r w:rsidRPr="00E81922">
                        <w:rPr>
                          <w:rFonts w:ascii="Times New Roman" w:eastAsia="Times New Roman" w:hAnsi="Times New Roman" w:cs="Times New Roman"/>
                          <w:sz w:val="24"/>
                          <w:szCs w:val="24"/>
                        </w:rPr>
                        <w:t xml:space="preserve">, which is toxic to dogs. Consumption of even small amounts can cause seizures, muscle tremors and vomiting while larger doses can be fatal. </w:t>
                      </w:r>
                      <w:hyperlink r:id="rId22" w:history="1">
                        <w:r w:rsidRPr="00E81922">
                          <w:rPr>
                            <w:rFonts w:ascii="Times New Roman" w:eastAsia="Times New Roman" w:hAnsi="Times New Roman" w:cs="Times New Roman"/>
                            <w:color w:val="0000FF"/>
                            <w:sz w:val="24"/>
                            <w:szCs w:val="24"/>
                            <w:u w:val="single"/>
                          </w:rPr>
                          <w:t>Stick to his own treats</w:t>
                        </w:r>
                      </w:hyperlink>
                      <w:r w:rsidRPr="00E81922">
                        <w:rPr>
                          <w:rFonts w:ascii="Times New Roman" w:eastAsia="Times New Roman" w:hAnsi="Times New Roman" w:cs="Times New Roman"/>
                          <w:sz w:val="24"/>
                          <w:szCs w:val="24"/>
                        </w:rPr>
                        <w:t xml:space="preserve"> and he'll be just as happy.</w:t>
                      </w:r>
                    </w:p>
                    <w:p w:rsidR="00E81922" w:rsidRPr="00E81922" w:rsidRDefault="00E81922" w:rsidP="00E8192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81922">
                        <w:rPr>
                          <w:rFonts w:ascii="Times New Roman" w:eastAsia="Times New Roman" w:hAnsi="Times New Roman" w:cs="Times New Roman"/>
                          <w:b/>
                          <w:bCs/>
                          <w:kern w:val="36"/>
                          <w:sz w:val="48"/>
                          <w:szCs w:val="48"/>
                        </w:rPr>
                        <w:t>How to Make Your Cat Feel Safe on Halloween</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Your cat can easily become anxious and frightened when the doorbell is constantly ringing and all she sees are children in strange clothes and masks. Confining her to her own safe haven for the evening (like a pet carrier or a closed room) can help calm her nerves and keep her from running out of the constantly opening front door.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If you're dressing your cat for Halloween, use safe, non-flammable and non-toxic items that your cat is comfortable in and that don't restrict movement, breathing or vision.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It’s best to keep cats indoors on Halloween, especially black cats. Many black cats end up missing on this night because of pranks or for other unspeakable reasons. It's better to be safe than sorry.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Lastly, keep all candy out of your cat's reach — especially chocolate, which is toxic to cats. </w:t>
                      </w:r>
                    </w:p>
                    <w:p w:rsidR="00E81922" w:rsidRPr="00E81922" w:rsidRDefault="00E81922" w:rsidP="00E8192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If you want to make </w:t>
                      </w:r>
                      <w:hyperlink r:id="rId23" w:history="1">
                        <w:r w:rsidRPr="00E81922">
                          <w:rPr>
                            <w:rFonts w:ascii="Times New Roman" w:eastAsia="Times New Roman" w:hAnsi="Times New Roman" w:cs="Times New Roman"/>
                            <w:color w:val="0000FF"/>
                            <w:sz w:val="24"/>
                            <w:szCs w:val="24"/>
                            <w:u w:val="single"/>
                          </w:rPr>
                          <w:t>homemade treats</w:t>
                        </w:r>
                      </w:hyperlink>
                      <w:r w:rsidRPr="00E81922">
                        <w:rPr>
                          <w:rFonts w:ascii="Times New Roman" w:eastAsia="Times New Roman" w:hAnsi="Times New Roman" w:cs="Times New Roman"/>
                          <w:sz w:val="24"/>
                          <w:szCs w:val="24"/>
                        </w:rPr>
                        <w:t xml:space="preserve"> for your cat, try this recipe. </w:t>
                      </w:r>
                    </w:p>
                    <w:p w:rsidR="00E81922" w:rsidRPr="00E81922" w:rsidRDefault="00E81922" w:rsidP="00E81922">
                      <w:pPr>
                        <w:spacing w:before="100" w:beforeAutospacing="1" w:after="100" w:afterAutospacing="1" w:line="240" w:lineRule="auto"/>
                        <w:rPr>
                          <w:rFonts w:ascii="Times New Roman" w:eastAsia="Times New Roman" w:hAnsi="Times New Roman" w:cs="Times New Roman"/>
                          <w:sz w:val="24"/>
                          <w:szCs w:val="24"/>
                        </w:rPr>
                      </w:pPr>
                      <w:r w:rsidRPr="00E81922">
                        <w:rPr>
                          <w:rFonts w:ascii="Times New Roman" w:eastAsia="Times New Roman" w:hAnsi="Times New Roman" w:cs="Times New Roman"/>
                          <w:sz w:val="24"/>
                          <w:szCs w:val="24"/>
                        </w:rPr>
                        <w:t xml:space="preserve">Following these simple tips will help keep your </w:t>
                      </w:r>
                      <w:proofErr w:type="gramStart"/>
                      <w:r w:rsidRPr="00E81922">
                        <w:rPr>
                          <w:rFonts w:ascii="Times New Roman" w:eastAsia="Times New Roman" w:hAnsi="Times New Roman" w:cs="Times New Roman"/>
                          <w:sz w:val="24"/>
                          <w:szCs w:val="24"/>
                        </w:rPr>
                        <w:t xml:space="preserve">dog </w:t>
                      </w:r>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cat </w:t>
                      </w:r>
                      <w:r w:rsidRPr="00E81922">
                        <w:rPr>
                          <w:rFonts w:ascii="Times New Roman" w:eastAsia="Times New Roman" w:hAnsi="Times New Roman" w:cs="Times New Roman"/>
                          <w:sz w:val="24"/>
                          <w:szCs w:val="24"/>
                        </w:rPr>
                        <w:t>safe, healthy and out of any scary trouble this Halloween.</w:t>
                      </w:r>
                    </w:p>
                    <w:p w:rsidR="00E81922" w:rsidRDefault="00E81922" w:rsidP="00E81922">
                      <w:pPr>
                        <w:spacing w:before="100" w:beforeAutospacing="1" w:after="100" w:afterAutospacing="1" w:line="240" w:lineRule="auto"/>
                        <w:outlineLvl w:val="0"/>
                        <w:rPr>
                          <w:rFonts w:ascii="Times New Roman" w:eastAsia="Times New Roman" w:hAnsi="Times New Roman" w:cs="Times New Roman"/>
                          <w:b/>
                          <w:bCs/>
                          <w:kern w:val="36"/>
                          <w:sz w:val="48"/>
                          <w:szCs w:val="48"/>
                        </w:rPr>
                      </w:pPr>
                    </w:p>
                  </w:txbxContent>
                </v:textbox>
              </v:shape>
            </w:pict>
          </mc:Fallback>
        </mc:AlternateContent>
      </w:r>
    </w:p>
    <w:p w:rsidR="00404FA8" w:rsidRDefault="00E81922">
      <w:r>
        <w:rPr>
          <w:noProof/>
        </w:rPr>
        <mc:AlternateContent>
          <mc:Choice Requires="wps">
            <w:drawing>
              <wp:anchor distT="0" distB="0" distL="114300" distR="114300" simplePos="0" relativeHeight="251699200" behindDoc="0" locked="0" layoutInCell="1" allowOverlap="1" wp14:editId="36B11C9B">
                <wp:simplePos x="0" y="0"/>
                <wp:positionH relativeFrom="column">
                  <wp:posOffset>2095244</wp:posOffset>
                </wp:positionH>
                <wp:positionV relativeFrom="paragraph">
                  <wp:posOffset>7231900</wp:posOffset>
                </wp:positionV>
                <wp:extent cx="2374265" cy="1329954"/>
                <wp:effectExtent l="0" t="0" r="19050" b="228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29954"/>
                        </a:xfrm>
                        <a:prstGeom prst="rect">
                          <a:avLst/>
                        </a:prstGeom>
                        <a:solidFill>
                          <a:srgbClr val="FFFFFF"/>
                        </a:solidFill>
                        <a:ln w="9525">
                          <a:solidFill>
                            <a:schemeClr val="bg1"/>
                          </a:solidFill>
                          <a:miter lim="800000"/>
                          <a:headEnd/>
                          <a:tailEnd/>
                        </a:ln>
                      </wps:spPr>
                      <wps:txbx>
                        <w:txbxContent>
                          <w:p w:rsidR="00E81922" w:rsidRDefault="00E81922">
                            <w:r>
                              <w:rPr>
                                <w:noProof/>
                              </w:rPr>
                              <w:drawing>
                                <wp:inline distT="0" distB="0" distL="0" distR="0" wp14:anchorId="3E8866A9" wp14:editId="11D73C36">
                                  <wp:extent cx="2386940" cy="1195980"/>
                                  <wp:effectExtent l="0" t="0" r="0" b="4445"/>
                                  <wp:docPr id="303" name="Picture 3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113" cy="11985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165pt;margin-top:569.45pt;width:186.95pt;height:104.7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a/MAIAAE4EAAAOAAAAZHJzL2Uyb0RvYy54bWysVM1u2zAMvg/YOwi6L3Ycp22MOEWXLsOA&#10;7gdo9wCyLNvCZFGTlNjd05eS0zTtbsN8EEiR+kh+JL2+HntFDsI6Cbqk81lKidAcaqnbkv582H24&#10;osR5pmumQIuSPgpHrzfv360HU4gMOlC1sARBtCsGU9LOe1MkieOd6JmbgREajQ3YnnlUbZvUlg2I&#10;3qskS9OLZABbGwtcOIe3t5ORbiJ+0wjuvzeNE56okmJuPp42nlU4k82aFa1lppP8mAb7hyx6JjUG&#10;PUHdMs/I3sq/oHrJLTho/IxDn0DTSC5iDVjNPH1TzX3HjIi1IDnOnGhy/w+Wfzv8sETWJV2kOSWa&#10;9dikBzF68hFGkgV+BuMKdLs36OhHvMY+x1qduQP+yxEN247pVtxYC0MnWI35zcPL5OzphOMCSDV8&#10;hRrDsL2HCDQ2tg/kIR0E0bFPj6fehFQ4XmaLyzy7WFLC0TZfZKvVMo8xWPH83FjnPwvoSRBKarH5&#10;EZ4d7pwP6bDi2SVEc6BkvZNKRcW21VZZcmA4KLv4HdFfuSlNhpKultlyYuAVRJhZcQKp2omDN4F6&#10;6XHglexLepWGL4RhRaDtk66j7JlUk4wZK33kMVA3kejHaowtm0cGAskV1I/IrIVpwHEhUejA/qFk&#10;wOEuqfu9Z1ZQor5o7M5qnudhG6KSLy8zVOy5pTq3MM0RqqSekknc+rhBIW8NN9jFRkZ+XzI55oxD&#10;G2k/LljYinM9er38BjZPAAAA//8DAFBLAwQUAAYACAAAACEAwgAQ+eEAAAANAQAADwAAAGRycy9k&#10;b3ducmV2LnhtbEyPMU/DMBCFdyT+g3VIbNRuXYGbxqkAqR1gQBQWNjd2k0B8jmw3Df+eY4Lt7t7T&#10;u++Vm8n3bHQxdQE1zGcCmMM62A4bDe9v2xsFLGWD1vQBnYZvl2BTXV6UprDhjK9u3OeGUQimwmho&#10;cx4KzlPdOm/SLAwOSTuG6E2mNTbcRnOmcN/zhRC33JsO6UNrBvfYuvprf/Ia0lE8fKrtBw87FZ+f&#10;puXuxY4Lra+vpvs1sOym/GeGX3xCh4qYDuGENrFeg5SCumQS5lKtgJHlTkgaDnSSSyWBVyX/36L6&#10;AQAA//8DAFBLAQItABQABgAIAAAAIQC2gziS/gAAAOEBAAATAAAAAAAAAAAAAAAAAAAAAABbQ29u&#10;dGVudF9UeXBlc10ueG1sUEsBAi0AFAAGAAgAAAAhADj9If/WAAAAlAEAAAsAAAAAAAAAAAAAAAAA&#10;LwEAAF9yZWxzLy5yZWxzUEsBAi0AFAAGAAgAAAAhAHQVdr8wAgAATgQAAA4AAAAAAAAAAAAAAAAA&#10;LgIAAGRycy9lMm9Eb2MueG1sUEsBAi0AFAAGAAgAAAAhAMIAEPnhAAAADQEAAA8AAAAAAAAAAAAA&#10;AAAAigQAAGRycy9kb3ducmV2LnhtbFBLBQYAAAAABAAEAPMAAACYBQAAAAA=&#10;" strokecolor="white [3212]">
                <v:textbox>
                  <w:txbxContent>
                    <w:p w:rsidR="00E81922" w:rsidRDefault="00E81922">
                      <w:r>
                        <w:rPr>
                          <w:noProof/>
                        </w:rPr>
                        <w:drawing>
                          <wp:inline distT="0" distB="0" distL="0" distR="0" wp14:anchorId="3E8866A9" wp14:editId="11D73C36">
                            <wp:extent cx="2386940" cy="1195980"/>
                            <wp:effectExtent l="0" t="0" r="0" b="4445"/>
                            <wp:docPr id="303" name="Picture 3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113" cy="1198572"/>
                                    </a:xfrm>
                                    <a:prstGeom prst="rect">
                                      <a:avLst/>
                                    </a:prstGeom>
                                    <a:noFill/>
                                    <a:ln>
                                      <a:noFill/>
                                    </a:ln>
                                  </pic:spPr>
                                </pic:pic>
                              </a:graphicData>
                            </a:graphic>
                          </wp:inline>
                        </w:drawing>
                      </w:r>
                    </w:p>
                  </w:txbxContent>
                </v:textbox>
              </v:shape>
            </w:pict>
          </mc:Fallback>
        </mc:AlternateContent>
      </w:r>
      <w:r w:rsidR="00404FA8">
        <w:br w:type="page"/>
      </w:r>
    </w:p>
    <w:p w:rsidR="00404FA8" w:rsidRDefault="00404FA8">
      <w:r>
        <w:rPr>
          <w:noProof/>
        </w:rPr>
        <w:lastRenderedPageBreak/>
        <mc:AlternateContent>
          <mc:Choice Requires="wps">
            <w:drawing>
              <wp:anchor distT="0" distB="0" distL="114300" distR="114300" simplePos="0" relativeHeight="251679744" behindDoc="0" locked="0" layoutInCell="1" allowOverlap="1" wp14:anchorId="21BCDCA6" wp14:editId="65698194">
                <wp:simplePos x="0" y="0"/>
                <wp:positionH relativeFrom="column">
                  <wp:posOffset>-207818</wp:posOffset>
                </wp:positionH>
                <wp:positionV relativeFrom="paragraph">
                  <wp:posOffset>-207818</wp:posOffset>
                </wp:positionV>
                <wp:extent cx="7220197" cy="7707086"/>
                <wp:effectExtent l="19050" t="19050" r="1905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197" cy="7707086"/>
                        </a:xfrm>
                        <a:prstGeom prst="rect">
                          <a:avLst/>
                        </a:prstGeom>
                        <a:solidFill>
                          <a:srgbClr val="FFFFFF"/>
                        </a:solidFill>
                        <a:ln w="28575">
                          <a:solidFill>
                            <a:srgbClr val="000000"/>
                          </a:solidFill>
                          <a:miter lim="800000"/>
                          <a:headEnd/>
                          <a:tailEnd/>
                        </a:ln>
                      </wps:spPr>
                      <wps:txbx>
                        <w:txbxContent>
                          <w:p w:rsidR="00C459CA" w:rsidRPr="007C107D" w:rsidRDefault="00A877D8">
                            <w:pPr>
                              <w:rPr>
                                <w:sz w:val="24"/>
                                <w:szCs w:val="24"/>
                              </w:rPr>
                            </w:pPr>
                            <w:r w:rsidRPr="007C107D">
                              <w:rPr>
                                <w:sz w:val="24"/>
                                <w:szCs w:val="24"/>
                              </w:rPr>
                              <w:t xml:space="preserve"> </w:t>
                            </w:r>
                            <w:r w:rsidR="00404FA8">
                              <w:rPr>
                                <w:noProof/>
                              </w:rPr>
                              <w:drawing>
                                <wp:inline distT="0" distB="0" distL="0" distR="0" wp14:anchorId="2F07043D" wp14:editId="3B3A6915">
                                  <wp:extent cx="6935472" cy="7481454"/>
                                  <wp:effectExtent l="0" t="0" r="0" b="5715"/>
                                  <wp:docPr id="300" name="Picture 300" descr="Halloween Pe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Pet Safe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5387" cy="74813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35pt;margin-top:-16.35pt;width:568.5pt;height:60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JPKAIAAE8EAAAOAAAAZHJzL2Uyb0RvYy54bWysVNtu2zAMfR+wfxD0vviCpE6NOEWXLsOA&#10;rhvQ7gNkWY6FSaInKbGzrx8lp2l2exnmB4EUqUPykPTqZtSKHIR1EkxFs1lKiTAcGml2Ff3ytH2z&#10;pMR5ZhqmwIiKHoWjN+vXr1ZDX4ocOlCNsARBjCuHvqKd932ZJI53QjM3g14YNLZgNfOo2l3SWDYg&#10;ulZJnqZXyQC26S1w4Rze3k1Guo74bSu4/9S2TniiKoq5+XjaeNbhTNYrVu4s6zvJT2mwf8hCM2kw&#10;6BnqjnlG9lb+BqUlt+Cg9TMOOoG2lVzEGrCaLP2lmseO9SLWguS4/kyT+3+w/OHw2RLZVDTPKDFM&#10;Y4+exOjJWxhJHugZelei12OPfn7Ea2xzLNX198C/OmJg0zGzE7fWwtAJ1mB6WXiZXDydcFwAqYeP&#10;0GAYtvcQgcbW6sAdskEQHdt0PLcmpMLxssiRn+uCEo62okiLdHkVY7Dy+XlvnX8vQJMgVNRi7yM8&#10;O9w7H9Jh5bNLiOZAyWYrlYqK3dUbZcmB4Zxs43dC/8lNGTIgU8tFsZgo+CtGGr8/YWjpceKV1BVd&#10;np1YGYh7Z5o4j55JNcmYszInJgN5E41+rMfYs2wRIgSaa2iOyK2FacJxI1HowH6nZMDprqj7tmdW&#10;UKI+GOzPdTafh3WIynxR5KjYS0t9aWGGI1RFPSWTuPFxhQJzBm6xj62MDL9kcsoZpzYSf9qwsBaX&#10;evR6+Q+sfwAAAP//AwBQSwMEFAAGAAgAAAAhAO1FrjzfAAAADQEAAA8AAABkcnMvZG93bnJldi54&#10;bWxMj0FOwzAQRfdI3MEaJHatnRY1VYhTVVDEogtE0wM48ZCkjceR7bbh9jgLBLs/mqc/b/LNaHp2&#10;Rec7SxKSuQCGVFvdUSPhWL7N1sB8UKRVbwklfKOHTXF/l6tM2xt94vUQGhZLyGdKQhvCkHHu6xaN&#10;8nM7IMXdl3VGhTi6hmunbrHc9HwhxIob1VG80KoBX1qsz4eLkXDCqmz2270rP9LV6+5d7c7p6Sjl&#10;48O4fQYWcAx/MEz6UR2K6FTZC2nPegmz5SKN6G+YiEQ8LYFVU1onAniR8/9fFD8AAAD//wMAUEsB&#10;Ai0AFAAGAAgAAAAhALaDOJL+AAAA4QEAABMAAAAAAAAAAAAAAAAAAAAAAFtDb250ZW50X1R5cGVz&#10;XS54bWxQSwECLQAUAAYACAAAACEAOP0h/9YAAACUAQAACwAAAAAAAAAAAAAAAAAvAQAAX3JlbHMv&#10;LnJlbHNQSwECLQAUAAYACAAAACEAlERyTygCAABPBAAADgAAAAAAAAAAAAAAAAAuAgAAZHJzL2Uy&#10;b0RvYy54bWxQSwECLQAUAAYACAAAACEA7UWuPN8AAAANAQAADwAAAAAAAAAAAAAAAACCBAAAZHJz&#10;L2Rvd25yZXYueG1sUEsFBgAAAAAEAAQA8wAAAI4FAAAAAA==&#10;" strokeweight="2.25pt">
                <v:textbox>
                  <w:txbxContent>
                    <w:p w:rsidR="00C459CA" w:rsidRPr="007C107D" w:rsidRDefault="00A877D8">
                      <w:pPr>
                        <w:rPr>
                          <w:sz w:val="24"/>
                          <w:szCs w:val="24"/>
                        </w:rPr>
                      </w:pPr>
                      <w:r w:rsidRPr="007C107D">
                        <w:rPr>
                          <w:sz w:val="24"/>
                          <w:szCs w:val="24"/>
                        </w:rPr>
                        <w:t xml:space="preserve"> </w:t>
                      </w:r>
                      <w:r w:rsidR="00404FA8">
                        <w:rPr>
                          <w:noProof/>
                        </w:rPr>
                        <w:drawing>
                          <wp:inline distT="0" distB="0" distL="0" distR="0" wp14:anchorId="2F07043D" wp14:editId="3B3A6915">
                            <wp:extent cx="6935472" cy="7481454"/>
                            <wp:effectExtent l="0" t="0" r="0" b="5715"/>
                            <wp:docPr id="300" name="Picture 300" descr="Halloween Pe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Pet Safe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5387" cy="7481362"/>
                                    </a:xfrm>
                                    <a:prstGeom prst="rect">
                                      <a:avLst/>
                                    </a:prstGeom>
                                    <a:noFill/>
                                    <a:ln>
                                      <a:noFill/>
                                    </a:ln>
                                  </pic:spPr>
                                </pic:pic>
                              </a:graphicData>
                            </a:graphic>
                          </wp:inline>
                        </w:drawing>
                      </w:r>
                    </w:p>
                  </w:txbxContent>
                </v:textbox>
              </v:shape>
            </w:pict>
          </mc:Fallback>
        </mc:AlternateContent>
      </w:r>
    </w:p>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404FA8" w:rsidRDefault="00404FA8"/>
    <w:p w:rsidR="00ED66DF" w:rsidRDefault="00726AA8">
      <w:r>
        <w:rPr>
          <w:noProof/>
        </w:rPr>
        <mc:AlternateContent>
          <mc:Choice Requires="wps">
            <w:drawing>
              <wp:anchor distT="0" distB="0" distL="114300" distR="114300" simplePos="0" relativeHeight="251701248" behindDoc="0" locked="0" layoutInCell="1" allowOverlap="1" wp14:anchorId="3DBF46F0" wp14:editId="6E113549">
                <wp:simplePos x="0" y="0"/>
                <wp:positionH relativeFrom="column">
                  <wp:posOffset>-208280</wp:posOffset>
                </wp:positionH>
                <wp:positionV relativeFrom="paragraph">
                  <wp:posOffset>2782570</wp:posOffset>
                </wp:positionV>
                <wp:extent cx="3574415" cy="1685290"/>
                <wp:effectExtent l="19050" t="19050" r="26035" b="101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685290"/>
                        </a:xfrm>
                        <a:prstGeom prst="rect">
                          <a:avLst/>
                        </a:prstGeom>
                        <a:solidFill>
                          <a:srgbClr val="FFFFFF"/>
                        </a:solidFill>
                        <a:ln w="28575">
                          <a:solidFill>
                            <a:schemeClr val="tx1"/>
                          </a:solidFill>
                          <a:miter lim="800000"/>
                          <a:headEnd/>
                          <a:tailEnd/>
                        </a:ln>
                      </wps:spPr>
                      <wps:txbx>
                        <w:txbxContent>
                          <w:p w:rsidR="00384373" w:rsidRPr="00033FA7" w:rsidRDefault="00033FA7" w:rsidP="00033FA7">
                            <w:pPr>
                              <w:jc w:val="center"/>
                              <w:rPr>
                                <w:rFonts w:ascii="Chiller" w:hAnsi="Chiller"/>
                                <w:b/>
                                <w:sz w:val="40"/>
                                <w:szCs w:val="40"/>
                              </w:rPr>
                            </w:pPr>
                            <w:r w:rsidRPr="00033FA7">
                              <w:rPr>
                                <w:rFonts w:ascii="Chiller" w:hAnsi="Chiller"/>
                                <w:b/>
                                <w:sz w:val="40"/>
                                <w:szCs w:val="40"/>
                              </w:rPr>
                              <w:t>From all of us at Antioch Animal Hospital, we wish you and your furry family members a safe and happy Halloween!!</w:t>
                            </w:r>
                            <w:r>
                              <w:rPr>
                                <w:rFonts w:ascii="Chiller" w:hAnsi="Chiller"/>
                                <w:b/>
                                <w:sz w:val="40"/>
                                <w:szCs w:val="40"/>
                              </w:rPr>
                              <w:t xml:space="preserve">    </w:t>
                            </w:r>
                            <w:r w:rsidRPr="00033FA7">
                              <w:rPr>
                                <w:rFonts w:ascii="Chiller" w:hAnsi="Chiller"/>
                                <w:b/>
                                <w:sz w:val="40"/>
                                <w:szCs w:val="40"/>
                              </w:rPr>
                              <w:t xml:space="preserve"> </w:t>
                            </w:r>
                            <w:r w:rsidRPr="00033FA7">
                              <w:rPr>
                                <w:rFonts w:ascii="Chiller" w:hAnsi="Chiller"/>
                                <w:b/>
                                <w:noProof/>
                                <w:sz w:val="40"/>
                                <w:szCs w:val="40"/>
                              </w:rPr>
                              <w:drawing>
                                <wp:inline distT="0" distB="0" distL="0" distR="0" wp14:anchorId="225FF985" wp14:editId="56F41E6F">
                                  <wp:extent cx="961901" cy="724395"/>
                                  <wp:effectExtent l="0" t="0" r="0" b="0"/>
                                  <wp:docPr id="316" name="Picture 316" descr="C:\Users\Edgebrook\AppData\Local\Microsoft\Windows\INetCache\IE\VM1ZLK7C\animals-3245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ebrook\AppData\Local\Microsoft\Windows\INetCache\IE\VM1ZLK7C\animals-32459_64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10" cy="724477"/>
                                          </a:xfrm>
                                          <a:prstGeom prst="rect">
                                            <a:avLst/>
                                          </a:prstGeom>
                                          <a:noFill/>
                                          <a:ln>
                                            <a:noFill/>
                                          </a:ln>
                                        </pic:spPr>
                                      </pic:pic>
                                    </a:graphicData>
                                  </a:graphic>
                                </wp:inline>
                              </w:drawing>
                            </w:r>
                          </w:p>
                          <w:p w:rsidR="00033FA7" w:rsidRDefault="0003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4pt;margin-top:219.1pt;width:281.45pt;height:13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uiMAIAAE8EAAAOAAAAZHJzL2Uyb0RvYy54bWysVNtu2zAMfR+wfxD0vvjS3GrEKbp0GQZ0&#10;F6DdB8iyHAuTRE9SYmdfX0pOsqx7G+YHQRSpI/Ic0qu7QStyENZJMCXNJiklwnCopdmV9Pvz9t2S&#10;EueZqZkCI0p6FI7erd++WfVdIXJoQdXCEgQxrui7krbed0WSON4KzdwEOmHQ2YDVzKNpd0ltWY/o&#10;WiV5ms6THmzdWeDCOTx9GJ10HfGbRnD/tWmc8ESVFHPzcbVxrcKarFes2FnWtZKf0mD/kIVm0uCj&#10;F6gH5hnZW/kXlJbcgoPGTzjoBJpGchFrwGqy9FU1Ty3rRKwFyXHdhSb3/2D5l8M3S2Rd0pt0Rolh&#10;GkV6FoMn72EgeeCn71yBYU8dBvoBj1HnWKvrHoH/cMTApmVmJ+6thb4VrMb8snAzubo64rgAUvWf&#10;ocZn2N5DBBoaqwN5SAdBdNTpeNEmpMLx8Ga2mE4zTJGjL5svZ/ltVC9hxfl6Z53/KECTsCmpRfEj&#10;PDs8Oh/SYcU5JLzmQMl6K5WKht1VG2XJgWGjbOMXK3gVpgzpS5ovZ4vZSMEfGKFpxQXFDyMJryC0&#10;9NjxSuqSLtPwjT0YePtg6tiPnkk17jFlZU5EBu5GFv1QDVGzbH4WqIL6iNRaGDscJxI3LdhflPTY&#10;3SV1P/fMCkrUJ4Py3GbTaRiHaExnixwNe+2prj3McIQqqadk3G58HKFAnIF7lLGRkeCg95jJKWfs&#10;2sj7acLCWFzbMer3f2D9AgAA//8DAFBLAwQUAAYACAAAACEA3CLNMeAAAAALAQAADwAAAGRycy9k&#10;b3ducmV2LnhtbEyPT0vDQBTE74LfYXmCt3a3idYQ81KKIIgFwSricZt9JsH9x+42jd/e9WSPwwwz&#10;v2k2s9FsohBHZxFWSwGMbOfUaHuE97fHRQUsJmmV1M4Swg9F2LSXF42slTvZV5r2qWe5xMZaIgwp&#10;+Zrz2A1kZFw6TzZ7Xy4YmbIMPVdBnnK50bwQYs2NHG1eGKSnh4G67/3RIHQ7Y3bjB73o6XnL+1B5&#10;+fTpEa+v5u09sERz+g/DH35GhzYzHdzRqsg0wqIsMnpCuCmrAlhO3JZiBeyAcCfKNfC24ecf2l8A&#10;AAD//wMAUEsBAi0AFAAGAAgAAAAhALaDOJL+AAAA4QEAABMAAAAAAAAAAAAAAAAAAAAAAFtDb250&#10;ZW50X1R5cGVzXS54bWxQSwECLQAUAAYACAAAACEAOP0h/9YAAACUAQAACwAAAAAAAAAAAAAAAAAv&#10;AQAAX3JlbHMvLnJlbHNQSwECLQAUAAYACAAAACEAVhObojACAABPBAAADgAAAAAAAAAAAAAAAAAu&#10;AgAAZHJzL2Uyb0RvYy54bWxQSwECLQAUAAYACAAAACEA3CLNMeAAAAALAQAADwAAAAAAAAAAAAAA&#10;AACKBAAAZHJzL2Rvd25yZXYueG1sUEsFBgAAAAAEAAQA8wAAAJcFAAAAAA==&#10;" strokecolor="black [3213]" strokeweight="2.25pt">
                <v:textbox>
                  <w:txbxContent>
                    <w:p w:rsidR="00384373" w:rsidRPr="00033FA7" w:rsidRDefault="00033FA7" w:rsidP="00033FA7">
                      <w:pPr>
                        <w:jc w:val="center"/>
                        <w:rPr>
                          <w:rFonts w:ascii="Chiller" w:hAnsi="Chiller"/>
                          <w:b/>
                          <w:sz w:val="40"/>
                          <w:szCs w:val="40"/>
                        </w:rPr>
                      </w:pPr>
                      <w:r w:rsidRPr="00033FA7">
                        <w:rPr>
                          <w:rFonts w:ascii="Chiller" w:hAnsi="Chiller"/>
                          <w:b/>
                          <w:sz w:val="40"/>
                          <w:szCs w:val="40"/>
                        </w:rPr>
                        <w:t>From all of us at Antioch Animal Hospital, we wish you and your furry family members a safe and happy Halloween!!</w:t>
                      </w:r>
                      <w:r>
                        <w:rPr>
                          <w:rFonts w:ascii="Chiller" w:hAnsi="Chiller"/>
                          <w:b/>
                          <w:sz w:val="40"/>
                          <w:szCs w:val="40"/>
                        </w:rPr>
                        <w:t xml:space="preserve">    </w:t>
                      </w:r>
                      <w:r w:rsidRPr="00033FA7">
                        <w:rPr>
                          <w:rFonts w:ascii="Chiller" w:hAnsi="Chiller"/>
                          <w:b/>
                          <w:sz w:val="40"/>
                          <w:szCs w:val="40"/>
                        </w:rPr>
                        <w:t xml:space="preserve"> </w:t>
                      </w:r>
                      <w:r w:rsidRPr="00033FA7">
                        <w:rPr>
                          <w:rFonts w:ascii="Chiller" w:hAnsi="Chiller"/>
                          <w:b/>
                          <w:noProof/>
                          <w:sz w:val="40"/>
                          <w:szCs w:val="40"/>
                        </w:rPr>
                        <w:drawing>
                          <wp:inline distT="0" distB="0" distL="0" distR="0" wp14:anchorId="225FF985" wp14:editId="56F41E6F">
                            <wp:extent cx="961901" cy="724395"/>
                            <wp:effectExtent l="0" t="0" r="0" b="0"/>
                            <wp:docPr id="316" name="Picture 316" descr="C:\Users\Edgebrook\AppData\Local\Microsoft\Windows\INetCache\IE\VM1ZLK7C\animals-3245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ebrook\AppData\Local\Microsoft\Windows\INetCache\IE\VM1ZLK7C\animals-32459_64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10" cy="724477"/>
                                    </a:xfrm>
                                    <a:prstGeom prst="rect">
                                      <a:avLst/>
                                    </a:prstGeom>
                                    <a:noFill/>
                                    <a:ln>
                                      <a:noFill/>
                                    </a:ln>
                                  </pic:spPr>
                                </pic:pic>
                              </a:graphicData>
                            </a:graphic>
                          </wp:inline>
                        </w:drawing>
                      </w:r>
                    </w:p>
                    <w:p w:rsidR="00033FA7" w:rsidRDefault="00033FA7"/>
                  </w:txbxContent>
                </v:textbox>
              </v:shape>
            </w:pict>
          </mc:Fallback>
        </mc:AlternateContent>
      </w:r>
      <w:r w:rsidR="00033FA7">
        <w:rPr>
          <w:noProof/>
        </w:rPr>
        <mc:AlternateContent>
          <mc:Choice Requires="wps">
            <w:drawing>
              <wp:anchor distT="0" distB="0" distL="114300" distR="114300" simplePos="0" relativeHeight="251703296" behindDoc="0" locked="0" layoutInCell="1" allowOverlap="1" wp14:anchorId="38D1821C" wp14:editId="58793A52">
                <wp:simplePos x="0" y="0"/>
                <wp:positionH relativeFrom="column">
                  <wp:posOffset>3461656</wp:posOffset>
                </wp:positionH>
                <wp:positionV relativeFrom="paragraph">
                  <wp:posOffset>2711689</wp:posOffset>
                </wp:positionV>
                <wp:extent cx="3550475" cy="1757548"/>
                <wp:effectExtent l="0" t="0" r="12065" b="1460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475" cy="1757548"/>
                        </a:xfrm>
                        <a:prstGeom prst="rect">
                          <a:avLst/>
                        </a:prstGeom>
                        <a:solidFill>
                          <a:srgbClr val="FFFFFF"/>
                        </a:solidFill>
                        <a:ln w="9525">
                          <a:solidFill>
                            <a:schemeClr val="bg1"/>
                          </a:solidFill>
                          <a:miter lim="800000"/>
                          <a:headEnd/>
                          <a:tailEnd/>
                        </a:ln>
                      </wps:spPr>
                      <wps:txbx>
                        <w:txbxContent>
                          <w:p w:rsidR="00033FA7" w:rsidRDefault="00033FA7">
                            <w:r>
                              <w:rPr>
                                <w:noProof/>
                              </w:rPr>
                              <w:drawing>
                                <wp:inline distT="0" distB="0" distL="0" distR="0" wp14:anchorId="3C685D33" wp14:editId="0ACC2F05">
                                  <wp:extent cx="3358515" cy="1759010"/>
                                  <wp:effectExtent l="0" t="0" r="0" b="0"/>
                                  <wp:docPr id="315" name="Picture 3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8515" cy="1759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2.55pt;margin-top:213.5pt;width:279.55pt;height:1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UrMAIAAE4EAAAOAAAAZHJzL2Uyb0RvYy54bWysVM1u2zAMvg/YOwi6L7bTeEmNOEWXLsOA&#10;7gdo9wCyLNvCJNGTlNjZ04+S0zTtbsN8EEiR+kh+JL2+GbUiB2GdBFPSbJZSIgyHWpq2pD8ed+9W&#10;lDjPTM0UGFHSo3D0ZvP2zXroCzGHDlQtLEEQ44qhL2nnfV8kieOd0MzNoBcGjQ1YzTyqtk1qywZE&#10;1yqZp+n7ZABb9xa4cA5v7yYj3UT8phHcf2saJzxRJcXcfDxtPKtwJps1K1rL+k7yUxrsH7LQTBoM&#10;eoa6Y56RvZV/QWnJLTho/IyDTqBpJBexBqwmS19V89CxXsRakBzXn2ly/w+Wfz18t0TWJb3KFpQY&#10;prFJj2L05AOMZB74GXpXoNtDj45+xGvsc6zV9ffAfzpiYNsx04pba2HoBKsxvyy8TC6eTjgugFTD&#10;F6gxDNt7iEBjY3UgD+kgiI59Op57E1LheHmV5+limVPC0ZYt82W+WMUYrHh63lvnPwnQJAgltdj8&#10;CM8O986HdFjx5BKiOVCy3kmlomLbaqssOTAclF38Tugv3JQhQ0mv83k+MfACIsysOINU7cTBq0Ba&#10;ehx4JXVJV2n4QhhWBNo+mjrKnkk1yZixMiceA3UTiX6sxtiybBkeB5IrqI/IrIVpwHEhUejA/qZk&#10;wOEuqfu1Z1ZQoj4b7M51tliEbYjKIl/OUbGXlurSwgxHqJJ6SiZx6+MGhbwN3GIXGxn5fc7klDMO&#10;baT9tGBhKy716PX8G9j8AQAA//8DAFBLAwQUAAYACAAAACEA68Fg3eEAAAAMAQAADwAAAGRycy9k&#10;b3ducmV2LnhtbEyPy07DMBBF90j8gzVI7KidkD4ImVQIRHcIEVBh6cRDEhGPq9htA1+Pu4LlaI7u&#10;PbdYT3YQBxp97xghmSkQxI0zPbcIb6+PVysQPmg2enBMCN/kYV2enxU6N+7IL3SoQitiCPtcI3Qh&#10;7HIpfdOR1X7mdsTx9+lGq0M8x1aaUR9juB1kqtRCWt1zbOj0ju47ar6qvUXwjVpsn7Nq+17LDf3c&#10;GPPwsXlCvLyY7m5BBJrCHwwn/agOZXSq3Z6NFwPCPJsnEUXI0mUcdSISlaUgaoSlul6BLAv5f0T5&#10;CwAA//8DAFBLAQItABQABgAIAAAAIQC2gziS/gAAAOEBAAATAAAAAAAAAAAAAAAAAAAAAABbQ29u&#10;dGVudF9UeXBlc10ueG1sUEsBAi0AFAAGAAgAAAAhADj9If/WAAAAlAEAAAsAAAAAAAAAAAAAAAAA&#10;LwEAAF9yZWxzLy5yZWxzUEsBAi0AFAAGAAgAAAAhAGc89SswAgAATgQAAA4AAAAAAAAAAAAAAAAA&#10;LgIAAGRycy9lMm9Eb2MueG1sUEsBAi0AFAAGAAgAAAAhAOvBYN3hAAAADAEAAA8AAAAAAAAAAAAA&#10;AAAAigQAAGRycy9kb3ducmV2LnhtbFBLBQYAAAAABAAEAPMAAACYBQAAAAA=&#10;" strokecolor="white [3212]">
                <v:textbox>
                  <w:txbxContent>
                    <w:p w:rsidR="00033FA7" w:rsidRDefault="00033FA7">
                      <w:r>
                        <w:rPr>
                          <w:noProof/>
                        </w:rPr>
                        <w:drawing>
                          <wp:inline distT="0" distB="0" distL="0" distR="0" wp14:anchorId="3C685D33" wp14:editId="0ACC2F05">
                            <wp:extent cx="3358515" cy="1759010"/>
                            <wp:effectExtent l="0" t="0" r="0" b="0"/>
                            <wp:docPr id="315" name="Picture 3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8515" cy="1759010"/>
                                    </a:xfrm>
                                    <a:prstGeom prst="rect">
                                      <a:avLst/>
                                    </a:prstGeom>
                                    <a:noFill/>
                                    <a:ln>
                                      <a:noFill/>
                                    </a:ln>
                                  </pic:spPr>
                                </pic:pic>
                              </a:graphicData>
                            </a:graphic>
                          </wp:inline>
                        </w:drawing>
                      </w:r>
                    </w:p>
                  </w:txbxContent>
                </v:textbox>
              </v:shape>
            </w:pict>
          </mc:Fallback>
        </mc:AlternateContent>
      </w:r>
      <w:r w:rsidR="000E3D22">
        <w:rPr>
          <w:noProof/>
        </w:rPr>
        <mc:AlternateContent>
          <mc:Choice Requires="wps">
            <w:drawing>
              <wp:anchor distT="0" distB="0" distL="114300" distR="114300" simplePos="0" relativeHeight="251663360" behindDoc="0" locked="0" layoutInCell="1" allowOverlap="1" wp14:anchorId="6A64D421" wp14:editId="392AE003">
                <wp:simplePos x="0" y="0"/>
                <wp:positionH relativeFrom="column">
                  <wp:posOffset>2400300</wp:posOffset>
                </wp:positionH>
                <wp:positionV relativeFrom="paragraph">
                  <wp:posOffset>200025</wp:posOffset>
                </wp:positionV>
                <wp:extent cx="2371725" cy="9144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14400"/>
                        </a:xfrm>
                        <a:prstGeom prst="rect">
                          <a:avLst/>
                        </a:prstGeom>
                        <a:solidFill>
                          <a:srgbClr val="FFFFFF"/>
                        </a:solidFill>
                        <a:ln w="9525">
                          <a:solidFill>
                            <a:schemeClr val="bg1"/>
                          </a:solidFill>
                          <a:miter lim="800000"/>
                          <a:headEnd/>
                          <a:tailEnd/>
                        </a:ln>
                      </wps:spPr>
                      <wps:txbx>
                        <w:txbxContent>
                          <w:p w:rsidR="00342E01" w:rsidRPr="00B02474" w:rsidRDefault="00342E01" w:rsidP="000E3D22">
                            <w:pPr>
                              <w:jc w:val="cente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89pt;margin-top:15.75pt;width:186.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mmKAIAAEsEAAAOAAAAZHJzL2Uyb0RvYy54bWysVNuO2yAQfa/Uf0C8N3bcpLu14qy22aaq&#10;tL1Iu/0AjLGNCgwFEjv9+g44SaPsW1U/IGDgcOacGa/uRq3IXjgvwVR0PsspEYZDI01X0R/P2ze3&#10;lPjATMMUGFHRg/D0bv361WqwpSigB9UIRxDE+HKwFe1DsGWWed4LzfwMrDAYbMFpFnDpuqxxbEB0&#10;rbIiz99lA7jGOuDCe9x9mIJ0nfDbVvDwrW29CERVFLmFNLo01nHM1itWdo7ZXvIjDfYPLDSTBh89&#10;Qz2wwMjOyRdQWnIHHtow46AzaFvJRcoBs5nnV9k89cyKlAuK4+1ZJv//YPnX/XdHZFNRNMowjRY9&#10;izGQDzCSIqozWF/ioSeLx8KI2+hyytTbR+A/PTGw6ZnpxL1zMPSCNchuHm9mF1cnHB9B6uELNPgM&#10;2wVIQGPrdJQOxSCIji4dzs5EKhw3i7c385tiSQnH2Pv5YpEn6zJWnm5b58MnAZrESUUdOp/Q2f7R&#10;h8iGlacj8TEPSjZbqVRauK7eKEf2DKtkm76UwNUxZciAry+Rx0uIWLDiDFJ3kwRXCFoGrHYlNcqd&#10;x2+qv6jaR9OkWgxMqmmOjJU5yhiVmzQMYz0mv+a3J3tqaA4orIOpurEbcdKD+03JgJVdUf9rx5yg&#10;RH02aE6SD1shLRbLmwIVd5eR+jLCDEeoigZKpukmpPaJChi4RxNbmfSNbk9MjpyxYpPsx+6KLXG5&#10;Tqf+/gPWfwAAAP//AwBQSwMEFAAGAAgAAAAhAJMjMyPfAAAACgEAAA8AAABkcnMvZG93bnJldi54&#10;bWxMj8FOwzAQRO9I/IO1lbhRp0CaNo1TIRC9IURAbY9OvE0i4nUUu23g69me4DajfZqdydaj7cQJ&#10;B986UjCbRiCQKmdaqhV8frzcLkD4oMnozhEq+EYP6/z6KtOpcWd6x1MRasEh5FOtoAmhT6X0VYNW&#10;+6nrkfh2cIPVge1QSzPoM4fbTt5F0Vxa3RJ/aHSPTw1WX8XRKvBVNN++PRTbXSk3+LM05nm/eVXq&#10;ZjI+rkAEHMMfDJf6XB1y7lS6IxkvOgX3yYK3BBazGAQDSXwRJZNJHIPMM/l/Qv4LAAD//wMAUEsB&#10;Ai0AFAAGAAgAAAAhALaDOJL+AAAA4QEAABMAAAAAAAAAAAAAAAAAAAAAAFtDb250ZW50X1R5cGVz&#10;XS54bWxQSwECLQAUAAYACAAAACEAOP0h/9YAAACUAQAACwAAAAAAAAAAAAAAAAAvAQAAX3JlbHMv&#10;LnJlbHNQSwECLQAUAAYACAAAACEAtxi5pigCAABLBAAADgAAAAAAAAAAAAAAAAAuAgAAZHJzL2Uy&#10;b0RvYy54bWxQSwECLQAUAAYACAAAACEAkyMzI98AAAAKAQAADwAAAAAAAAAAAAAAAACCBAAAZHJz&#10;L2Rvd25yZXYueG1sUEsFBgAAAAAEAAQA8wAAAI4FAAAAAA==&#10;" strokecolor="white [3212]">
                <v:textbox>
                  <w:txbxContent>
                    <w:p w:rsidR="00342E01" w:rsidRPr="00B02474" w:rsidRDefault="00342E01" w:rsidP="000E3D22">
                      <w:pPr>
                        <w:jc w:val="center"/>
                        <w:rPr>
                          <w:sz w:val="52"/>
                          <w:szCs w:val="52"/>
                        </w:rPr>
                      </w:pPr>
                    </w:p>
                  </w:txbxContent>
                </v:textbox>
              </v:shape>
            </w:pict>
          </mc:Fallback>
        </mc:AlternateContent>
      </w:r>
      <w:r w:rsidR="000E3D22">
        <w:rPr>
          <w:noProof/>
        </w:rPr>
        <mc:AlternateContent>
          <mc:Choice Requires="wps">
            <w:drawing>
              <wp:anchor distT="0" distB="0" distL="114300" distR="114300" simplePos="0" relativeHeight="251667456" behindDoc="0" locked="0" layoutInCell="1" allowOverlap="1" wp14:anchorId="7CB74A3E" wp14:editId="1EA82C6E">
                <wp:simplePos x="0" y="0"/>
                <wp:positionH relativeFrom="column">
                  <wp:posOffset>333375</wp:posOffset>
                </wp:positionH>
                <wp:positionV relativeFrom="paragraph">
                  <wp:posOffset>1181100</wp:posOffset>
                </wp:positionV>
                <wp:extent cx="866775" cy="7239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723900"/>
                        </a:xfrm>
                        <a:prstGeom prst="rect">
                          <a:avLst/>
                        </a:prstGeom>
                        <a:solidFill>
                          <a:srgbClr val="FFFFFF"/>
                        </a:solidFill>
                        <a:ln w="9525">
                          <a:solidFill>
                            <a:schemeClr val="bg1"/>
                          </a:solidFill>
                          <a:miter lim="800000"/>
                          <a:headEnd/>
                          <a:tailEnd/>
                        </a:ln>
                      </wps:spPr>
                      <wps:txbx>
                        <w:txbxContent>
                          <w:p w:rsidR="000E3D22" w:rsidRDefault="000E3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6.25pt;margin-top:93pt;width:68.2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ZKwIAAEsEAAAOAAAAZHJzL2Uyb0RvYy54bWysVNuO2yAQfa/Uf0C8N3bcXDZWnNU221SV&#10;thdptx+AMbZRgXGBxE6/vgNO0jR9q+oHxDDDYeacGa/vB63IQVgnwRR0OkkpEYZDJU1T0G8vuzd3&#10;lDjPTMUUGFHQo3D0fvP61brvcpFBC6oSliCIcXnfFbT1vsuTxPFWaOYm0AmDzhqsZh5N2ySVZT2i&#10;a5VkabpIerBVZ4EL5/D0cXTSTcSva8H9l7p2whNVUMzNx9XGtQxrslmzvLGsayU/pcH+IQvNpMFH&#10;L1CPzDOyt/IvKC25BQe1n3DQCdS15CLWgNVM05tqnlvWiVgLkuO6C03u/8Hyz4evlsgKtcsoMUyj&#10;Ri9i8OQdDCQL9PSdyzHqucM4P+AxhsZSXfcE/LsjBrYtM414sBb6VrAK05uGm8nV1RHHBZCy/wQV&#10;PsP2HiLQUFsduEM2CKKjTMeLNCEVjod3i8VyOaeEo2uZvV2lUbqE5efLnXX+gwBNwqagFpWP4Ozw&#10;5HxIhuXnkPCWAyWrnVQqGrYpt8qSA8Mu2cUv5n8TpgzpC7qaZ/Ox/j8gQsOKC0jZjAzcIGjpsduV&#10;1FhQGr6x/wJp700Ve9EzqcY9ZqzMicVA3EihH8ph1Gt1VqeE6oi8Whi7G6cRNy3Yn5T02NkFdT/2&#10;zApK1EeD2qyms1kYhWjM5ssMDXvtKa89zHCEKqinZNxufRyfwJuBB9SwlpHfIPaYySln7NhI+2m6&#10;wkhc2zHq9z9g8wsAAP//AwBQSwMEFAAGAAgAAAAhAB5bcFHfAAAACgEAAA8AAABkcnMvZG93bnJl&#10;di54bWxMj0FPwzAMhe9I/IfISNxYwmBVV5pOCMRuCK2gbce0MW1F41RNthV+Pd4Jbrbf0/P38tXk&#10;enHEMXSeNNzOFAik2tuOGg0f7y83KYgQDVnTe0IN3xhgVVxe5Caz/kQbPJaxERxCITMa2hiHTMpQ&#10;t+hMmPkBibVPPzoTeR0baUdz4nDXy7lSiXSmI/7QmgGfWqy/yoPTEGqVbN/uy+2ukmv8WVr7vF+/&#10;an19NT0+gIg4xT8znPEZHQpmqvyBbBC9hsV8wU6+pwl3OhvSJQ+VhjulFMgil/8rFL8AAAD//wMA&#10;UEsBAi0AFAAGAAgAAAAhALaDOJL+AAAA4QEAABMAAAAAAAAAAAAAAAAAAAAAAFtDb250ZW50X1R5&#10;cGVzXS54bWxQSwECLQAUAAYACAAAACEAOP0h/9YAAACUAQAACwAAAAAAAAAAAAAAAAAvAQAAX3Jl&#10;bHMvLnJlbHNQSwECLQAUAAYACAAAACEAX/zqmSsCAABLBAAADgAAAAAAAAAAAAAAAAAuAgAAZHJz&#10;L2Uyb0RvYy54bWxQSwECLQAUAAYACAAAACEAHltwUd8AAAAKAQAADwAAAAAAAAAAAAAAAACFBAAA&#10;ZHJzL2Rvd25yZXYueG1sUEsFBgAAAAAEAAQA8wAAAJEFAAAAAA==&#10;" strokecolor="white [3212]">
                <v:textbox>
                  <w:txbxContent>
                    <w:p w:rsidR="000E3D22" w:rsidRDefault="000E3D22"/>
                  </w:txbxContent>
                </v:textbox>
              </v:shape>
            </w:pict>
          </mc:Fallback>
        </mc:AlternateContent>
      </w:r>
      <w:r w:rsidR="00B02474">
        <w:rPr>
          <w:noProof/>
        </w:rPr>
        <mc:AlternateContent>
          <mc:Choice Requires="wps">
            <w:drawing>
              <wp:anchor distT="0" distB="0" distL="114300" distR="114300" simplePos="0" relativeHeight="251665408" behindDoc="0" locked="0" layoutInCell="1" allowOverlap="1" wp14:anchorId="34BD2DD6" wp14:editId="58943538">
                <wp:simplePos x="0" y="0"/>
                <wp:positionH relativeFrom="column">
                  <wp:posOffset>5791200</wp:posOffset>
                </wp:positionH>
                <wp:positionV relativeFrom="paragraph">
                  <wp:posOffset>942975</wp:posOffset>
                </wp:positionV>
                <wp:extent cx="904875" cy="9144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14400"/>
                        </a:xfrm>
                        <a:prstGeom prst="rect">
                          <a:avLst/>
                        </a:prstGeom>
                        <a:solidFill>
                          <a:srgbClr val="FFFFFF"/>
                        </a:solidFill>
                        <a:ln w="9525">
                          <a:solidFill>
                            <a:schemeClr val="bg1"/>
                          </a:solidFill>
                          <a:miter lim="800000"/>
                          <a:headEnd/>
                          <a:tailEnd/>
                        </a:ln>
                      </wps:spPr>
                      <wps:txbx>
                        <w:txbxContent>
                          <w:p w:rsidR="00342E01" w:rsidRDefault="00342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56pt;margin-top:74.25pt;width:71.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Z7KAIAAEsEAAAOAAAAZHJzL2Uyb0RvYy54bWysVFFv2yAQfp+0/4B4X+xEyZpacaouXaZJ&#10;XTep7Q/AGNtowDEgsbNfvwOnaZa9VfMD4rjj47vv7ry6GbQie+G8BFPS6SSnRBgOtTRtSZ+fth+W&#10;lPjATM0UGFHSg/D0Zv3+3aq3hZhBB6oWjiCI8UVvS9qFYIss87wTmvkJWGHQ2YDTLKDp2qx2rEd0&#10;rbJZnn/MenC1dcCF93h6NzrpOuE3jeDhe9N4EYgqKXILaXVpreKarVesaB2zneRHGuwNLDSTBh89&#10;Qd2xwMjOyX+gtOQOPDRhwkFn0DSSi5QDZjPNL7J57JgVKRcUx9uTTP7/wfKH/Q9HZI21Q3kM01ij&#10;JzEE8gkGMovy9NYXGPVoMS4MeIyhKVVv74H/9MTApmOmFbfOQd8JViO9abyZnV0dcXwEqfpvUOMz&#10;bBcgAQ2N01E7VIMgOvI4nEoTqXA8vM7ny6sFJRxd19P5PE+ly1jxctk6H74I0CRuSuqw8gmc7e99&#10;iGRY8RIS3/KgZL2VSiXDtdVGObJn2CXb9CX+F2HKkB5fX8wWY/5/QcSGFSeQqh0VuEDQMmC3K6lL&#10;uszjN/ZfFO2zqVMvBibVuEfGyhxVjMKNEoahGlK9ZulylLiC+oC6Ohi7G6cRNx2435T02Nkl9b92&#10;zAlK1FeDtUny4SgkY764QiDizj3VuYcZjlAlDZSM201I4xN1M3CLNWxk0veVyZEzdmyS/ThdcSTO&#10;7RT1+g9Y/wEAAP//AwBQSwMEFAAGAAgAAAAhAH8cQW7hAAAADAEAAA8AAABkcnMvZG93bnJldi54&#10;bWxMj0FPg0AQhe8m/ofNmHizSwk0BVkao7E3Y0TT9riwIxDZWcJuW/TXOz3pbV7ey5vvFZvZDuKE&#10;k+8dKVguIhBIjTM9tQo+3p/v1iB80GT04AgVfKOHTXl9VejcuDO94akKreAS8rlW0IUw5lL6pkOr&#10;/cKNSOx9usnqwHJqpZn0mcvtIOMoWkmre+IPnR7xscPmqzpaBb6JVrvXpNrta7nFn8yYp8P2Ranb&#10;m/nhHkTAOfyF4YLP6FAyU+2OZLwYFGTLmLcENpJ1CuKSiNKEr1pBnMUpyLKQ/0eUvwAAAP//AwBQ&#10;SwECLQAUAAYACAAAACEAtoM4kv4AAADhAQAAEwAAAAAAAAAAAAAAAAAAAAAAW0NvbnRlbnRfVHlw&#10;ZXNdLnhtbFBLAQItABQABgAIAAAAIQA4/SH/1gAAAJQBAAALAAAAAAAAAAAAAAAAAC8BAABfcmVs&#10;cy8ucmVsc1BLAQItABQABgAIAAAAIQCbzpZ7KAIAAEsEAAAOAAAAAAAAAAAAAAAAAC4CAABkcnMv&#10;ZTJvRG9jLnhtbFBLAQItABQABgAIAAAAIQB/HEFu4QAAAAwBAAAPAAAAAAAAAAAAAAAAAIIEAABk&#10;cnMvZG93bnJldi54bWxQSwUGAAAAAAQABADzAAAAkAUAAAAA&#10;" strokecolor="white [3212]">
                <v:textbox>
                  <w:txbxContent>
                    <w:p w:rsidR="00342E01" w:rsidRDefault="00342E01"/>
                  </w:txbxContent>
                </v:textbox>
              </v:shape>
            </w:pict>
          </mc:Fallback>
        </mc:AlternateContent>
      </w:r>
    </w:p>
    <w:sectPr w:rsidR="00ED66DF" w:rsidSect="00455C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hiller">
    <w:panose1 w:val="040204040310070206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652D2"/>
    <w:multiLevelType w:val="multilevel"/>
    <w:tmpl w:val="202A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046A7"/>
    <w:multiLevelType w:val="hybridMultilevel"/>
    <w:tmpl w:val="789A2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7DA3BF0"/>
    <w:multiLevelType w:val="hybridMultilevel"/>
    <w:tmpl w:val="D46A6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2DC2F29"/>
    <w:multiLevelType w:val="hybridMultilevel"/>
    <w:tmpl w:val="CBDE84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F244E4F"/>
    <w:multiLevelType w:val="multilevel"/>
    <w:tmpl w:val="F08E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CA085E"/>
    <w:multiLevelType w:val="multilevel"/>
    <w:tmpl w:val="4C70E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C1E"/>
    <w:rsid w:val="00033FA7"/>
    <w:rsid w:val="000B145F"/>
    <w:rsid w:val="000E3D22"/>
    <w:rsid w:val="001532A3"/>
    <w:rsid w:val="001E751B"/>
    <w:rsid w:val="00207C37"/>
    <w:rsid w:val="002819A7"/>
    <w:rsid w:val="00342E01"/>
    <w:rsid w:val="0035624A"/>
    <w:rsid w:val="00362E49"/>
    <w:rsid w:val="00384373"/>
    <w:rsid w:val="003D1D07"/>
    <w:rsid w:val="00404FA8"/>
    <w:rsid w:val="0045175B"/>
    <w:rsid w:val="00455C1E"/>
    <w:rsid w:val="004B34D1"/>
    <w:rsid w:val="004B501C"/>
    <w:rsid w:val="004E6F16"/>
    <w:rsid w:val="0053491F"/>
    <w:rsid w:val="005D525F"/>
    <w:rsid w:val="00686170"/>
    <w:rsid w:val="00726AA8"/>
    <w:rsid w:val="0073741A"/>
    <w:rsid w:val="007C107D"/>
    <w:rsid w:val="007F5D29"/>
    <w:rsid w:val="00831169"/>
    <w:rsid w:val="009C2A96"/>
    <w:rsid w:val="00A877D8"/>
    <w:rsid w:val="00B02474"/>
    <w:rsid w:val="00B17992"/>
    <w:rsid w:val="00C459CA"/>
    <w:rsid w:val="00C95A39"/>
    <w:rsid w:val="00CE0FD9"/>
    <w:rsid w:val="00DC0F39"/>
    <w:rsid w:val="00E3167C"/>
    <w:rsid w:val="00E33056"/>
    <w:rsid w:val="00E81922"/>
    <w:rsid w:val="00ED66DF"/>
    <w:rsid w:val="00F03661"/>
    <w:rsid w:val="00F03E5A"/>
    <w:rsid w:val="00F56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1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5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C1E"/>
    <w:rPr>
      <w:rFonts w:ascii="Tahoma" w:hAnsi="Tahoma" w:cs="Tahoma"/>
      <w:sz w:val="16"/>
      <w:szCs w:val="16"/>
    </w:rPr>
  </w:style>
  <w:style w:type="paragraph" w:customStyle="1" w:styleId="Heading1-Professional">
    <w:name w:val="Heading 1 - Professional"/>
    <w:basedOn w:val="Normal"/>
    <w:rsid w:val="004E6F16"/>
    <w:pPr>
      <w:spacing w:before="120" w:after="60" w:line="360" w:lineRule="exact"/>
    </w:pPr>
    <w:rPr>
      <w:rFonts w:ascii="Arial Black" w:eastAsia="Times New Roman" w:hAnsi="Arial Black" w:cs="Times New Roman"/>
      <w:sz w:val="32"/>
      <w:szCs w:val="20"/>
    </w:rPr>
  </w:style>
  <w:style w:type="paragraph" w:styleId="NormalWeb">
    <w:name w:val="Normal (Web)"/>
    <w:basedOn w:val="Normal"/>
    <w:uiPriority w:val="99"/>
    <w:semiHidden/>
    <w:unhideWhenUsed/>
    <w:rsid w:val="004E6F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1922"/>
    <w:pPr>
      <w:ind w:left="720"/>
      <w:contextualSpacing/>
    </w:pPr>
  </w:style>
  <w:style w:type="character" w:customStyle="1" w:styleId="Heading1Char">
    <w:name w:val="Heading 1 Char"/>
    <w:basedOn w:val="DefaultParagraphFont"/>
    <w:link w:val="Heading1"/>
    <w:uiPriority w:val="9"/>
    <w:rsid w:val="00E8192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1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5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C1E"/>
    <w:rPr>
      <w:rFonts w:ascii="Tahoma" w:hAnsi="Tahoma" w:cs="Tahoma"/>
      <w:sz w:val="16"/>
      <w:szCs w:val="16"/>
    </w:rPr>
  </w:style>
  <w:style w:type="paragraph" w:customStyle="1" w:styleId="Heading1-Professional">
    <w:name w:val="Heading 1 - Professional"/>
    <w:basedOn w:val="Normal"/>
    <w:rsid w:val="004E6F16"/>
    <w:pPr>
      <w:spacing w:before="120" w:after="60" w:line="360" w:lineRule="exact"/>
    </w:pPr>
    <w:rPr>
      <w:rFonts w:ascii="Arial Black" w:eastAsia="Times New Roman" w:hAnsi="Arial Black" w:cs="Times New Roman"/>
      <w:sz w:val="32"/>
      <w:szCs w:val="20"/>
    </w:rPr>
  </w:style>
  <w:style w:type="paragraph" w:styleId="NormalWeb">
    <w:name w:val="Normal (Web)"/>
    <w:basedOn w:val="Normal"/>
    <w:uiPriority w:val="99"/>
    <w:semiHidden/>
    <w:unhideWhenUsed/>
    <w:rsid w:val="004E6F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1922"/>
    <w:pPr>
      <w:ind w:left="720"/>
      <w:contextualSpacing/>
    </w:pPr>
  </w:style>
  <w:style w:type="character" w:customStyle="1" w:styleId="Heading1Char">
    <w:name w:val="Heading 1 Char"/>
    <w:basedOn w:val="DefaultParagraphFont"/>
    <w:link w:val="Heading1"/>
    <w:uiPriority w:val="9"/>
    <w:rsid w:val="00E8192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378">
      <w:bodyDiv w:val="1"/>
      <w:marLeft w:val="0"/>
      <w:marRight w:val="0"/>
      <w:marTop w:val="0"/>
      <w:marBottom w:val="0"/>
      <w:divBdr>
        <w:top w:val="none" w:sz="0" w:space="0" w:color="auto"/>
        <w:left w:val="none" w:sz="0" w:space="0" w:color="auto"/>
        <w:bottom w:val="none" w:sz="0" w:space="0" w:color="auto"/>
        <w:right w:val="none" w:sz="0" w:space="0" w:color="auto"/>
      </w:divBdr>
      <w:divsChild>
        <w:div w:id="2063402775">
          <w:marLeft w:val="0"/>
          <w:marRight w:val="0"/>
          <w:marTop w:val="0"/>
          <w:marBottom w:val="0"/>
          <w:divBdr>
            <w:top w:val="none" w:sz="0" w:space="0" w:color="auto"/>
            <w:left w:val="none" w:sz="0" w:space="0" w:color="auto"/>
            <w:bottom w:val="none" w:sz="0" w:space="0" w:color="auto"/>
            <w:right w:val="none" w:sz="0" w:space="0" w:color="auto"/>
          </w:divBdr>
        </w:div>
        <w:div w:id="101610347">
          <w:marLeft w:val="0"/>
          <w:marRight w:val="0"/>
          <w:marTop w:val="0"/>
          <w:marBottom w:val="0"/>
          <w:divBdr>
            <w:top w:val="none" w:sz="0" w:space="0" w:color="auto"/>
            <w:left w:val="none" w:sz="0" w:space="0" w:color="auto"/>
            <w:bottom w:val="none" w:sz="0" w:space="0" w:color="auto"/>
            <w:right w:val="none" w:sz="0" w:space="0" w:color="auto"/>
          </w:divBdr>
        </w:div>
        <w:div w:id="1833259333">
          <w:marLeft w:val="0"/>
          <w:marRight w:val="0"/>
          <w:marTop w:val="0"/>
          <w:marBottom w:val="0"/>
          <w:divBdr>
            <w:top w:val="none" w:sz="0" w:space="0" w:color="auto"/>
            <w:left w:val="none" w:sz="0" w:space="0" w:color="auto"/>
            <w:bottom w:val="none" w:sz="0" w:space="0" w:color="auto"/>
            <w:right w:val="none" w:sz="0" w:space="0" w:color="auto"/>
          </w:divBdr>
        </w:div>
        <w:div w:id="1842698990">
          <w:marLeft w:val="0"/>
          <w:marRight w:val="0"/>
          <w:marTop w:val="0"/>
          <w:marBottom w:val="0"/>
          <w:divBdr>
            <w:top w:val="none" w:sz="0" w:space="0" w:color="auto"/>
            <w:left w:val="none" w:sz="0" w:space="0" w:color="auto"/>
            <w:bottom w:val="none" w:sz="0" w:space="0" w:color="auto"/>
            <w:right w:val="none" w:sz="0" w:space="0" w:color="auto"/>
          </w:divBdr>
        </w:div>
        <w:div w:id="90245273">
          <w:marLeft w:val="0"/>
          <w:marRight w:val="0"/>
          <w:marTop w:val="0"/>
          <w:marBottom w:val="0"/>
          <w:divBdr>
            <w:top w:val="none" w:sz="0" w:space="0" w:color="auto"/>
            <w:left w:val="none" w:sz="0" w:space="0" w:color="auto"/>
            <w:bottom w:val="none" w:sz="0" w:space="0" w:color="auto"/>
            <w:right w:val="none" w:sz="0" w:space="0" w:color="auto"/>
          </w:divBdr>
        </w:div>
        <w:div w:id="1542597205">
          <w:marLeft w:val="0"/>
          <w:marRight w:val="0"/>
          <w:marTop w:val="0"/>
          <w:marBottom w:val="0"/>
          <w:divBdr>
            <w:top w:val="none" w:sz="0" w:space="0" w:color="auto"/>
            <w:left w:val="none" w:sz="0" w:space="0" w:color="auto"/>
            <w:bottom w:val="none" w:sz="0" w:space="0" w:color="auto"/>
            <w:right w:val="none" w:sz="0" w:space="0" w:color="auto"/>
          </w:divBdr>
        </w:div>
        <w:div w:id="124929666">
          <w:marLeft w:val="0"/>
          <w:marRight w:val="0"/>
          <w:marTop w:val="0"/>
          <w:marBottom w:val="0"/>
          <w:divBdr>
            <w:top w:val="none" w:sz="0" w:space="0" w:color="auto"/>
            <w:left w:val="none" w:sz="0" w:space="0" w:color="auto"/>
            <w:bottom w:val="none" w:sz="0" w:space="0" w:color="auto"/>
            <w:right w:val="none" w:sz="0" w:space="0" w:color="auto"/>
          </w:divBdr>
        </w:div>
        <w:div w:id="88428236">
          <w:marLeft w:val="0"/>
          <w:marRight w:val="0"/>
          <w:marTop w:val="0"/>
          <w:marBottom w:val="0"/>
          <w:divBdr>
            <w:top w:val="none" w:sz="0" w:space="0" w:color="auto"/>
            <w:left w:val="none" w:sz="0" w:space="0" w:color="auto"/>
            <w:bottom w:val="none" w:sz="0" w:space="0" w:color="auto"/>
            <w:right w:val="none" w:sz="0" w:space="0" w:color="auto"/>
          </w:divBdr>
        </w:div>
      </w:divsChild>
    </w:div>
    <w:div w:id="57677071">
      <w:bodyDiv w:val="1"/>
      <w:marLeft w:val="0"/>
      <w:marRight w:val="0"/>
      <w:marTop w:val="0"/>
      <w:marBottom w:val="0"/>
      <w:divBdr>
        <w:top w:val="none" w:sz="0" w:space="0" w:color="auto"/>
        <w:left w:val="none" w:sz="0" w:space="0" w:color="auto"/>
        <w:bottom w:val="none" w:sz="0" w:space="0" w:color="auto"/>
        <w:right w:val="none" w:sz="0" w:space="0" w:color="auto"/>
      </w:divBdr>
    </w:div>
    <w:div w:id="159545468">
      <w:bodyDiv w:val="1"/>
      <w:marLeft w:val="0"/>
      <w:marRight w:val="0"/>
      <w:marTop w:val="0"/>
      <w:marBottom w:val="0"/>
      <w:divBdr>
        <w:top w:val="none" w:sz="0" w:space="0" w:color="auto"/>
        <w:left w:val="none" w:sz="0" w:space="0" w:color="auto"/>
        <w:bottom w:val="none" w:sz="0" w:space="0" w:color="auto"/>
        <w:right w:val="none" w:sz="0" w:space="0" w:color="auto"/>
      </w:divBdr>
      <w:divsChild>
        <w:div w:id="2015183950">
          <w:marLeft w:val="0"/>
          <w:marRight w:val="0"/>
          <w:marTop w:val="0"/>
          <w:marBottom w:val="0"/>
          <w:divBdr>
            <w:top w:val="none" w:sz="0" w:space="0" w:color="auto"/>
            <w:left w:val="none" w:sz="0" w:space="0" w:color="auto"/>
            <w:bottom w:val="none" w:sz="0" w:space="0" w:color="auto"/>
            <w:right w:val="none" w:sz="0" w:space="0" w:color="auto"/>
          </w:divBdr>
          <w:divsChild>
            <w:div w:id="7433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130">
      <w:bodyDiv w:val="1"/>
      <w:marLeft w:val="0"/>
      <w:marRight w:val="0"/>
      <w:marTop w:val="0"/>
      <w:marBottom w:val="0"/>
      <w:divBdr>
        <w:top w:val="none" w:sz="0" w:space="0" w:color="auto"/>
        <w:left w:val="none" w:sz="0" w:space="0" w:color="auto"/>
        <w:bottom w:val="none" w:sz="0" w:space="0" w:color="auto"/>
        <w:right w:val="none" w:sz="0" w:space="0" w:color="auto"/>
      </w:divBdr>
    </w:div>
    <w:div w:id="507213338">
      <w:bodyDiv w:val="1"/>
      <w:marLeft w:val="0"/>
      <w:marRight w:val="0"/>
      <w:marTop w:val="0"/>
      <w:marBottom w:val="0"/>
      <w:divBdr>
        <w:top w:val="none" w:sz="0" w:space="0" w:color="auto"/>
        <w:left w:val="none" w:sz="0" w:space="0" w:color="auto"/>
        <w:bottom w:val="none" w:sz="0" w:space="0" w:color="auto"/>
        <w:right w:val="none" w:sz="0" w:space="0" w:color="auto"/>
      </w:divBdr>
    </w:div>
    <w:div w:id="1306276963">
      <w:bodyDiv w:val="1"/>
      <w:marLeft w:val="0"/>
      <w:marRight w:val="0"/>
      <w:marTop w:val="0"/>
      <w:marBottom w:val="0"/>
      <w:divBdr>
        <w:top w:val="none" w:sz="0" w:space="0" w:color="auto"/>
        <w:left w:val="none" w:sz="0" w:space="0" w:color="auto"/>
        <w:bottom w:val="none" w:sz="0" w:space="0" w:color="auto"/>
        <w:right w:val="none" w:sz="0" w:space="0" w:color="auto"/>
      </w:divBdr>
    </w:div>
    <w:div w:id="1516455476">
      <w:bodyDiv w:val="1"/>
      <w:marLeft w:val="0"/>
      <w:marRight w:val="0"/>
      <w:marTop w:val="0"/>
      <w:marBottom w:val="0"/>
      <w:divBdr>
        <w:top w:val="none" w:sz="0" w:space="0" w:color="auto"/>
        <w:left w:val="none" w:sz="0" w:space="0" w:color="auto"/>
        <w:bottom w:val="none" w:sz="0" w:space="0" w:color="auto"/>
        <w:right w:val="none" w:sz="0" w:space="0" w:color="auto"/>
      </w:divBdr>
    </w:div>
    <w:div w:id="1563324180">
      <w:bodyDiv w:val="1"/>
      <w:marLeft w:val="0"/>
      <w:marRight w:val="0"/>
      <w:marTop w:val="0"/>
      <w:marBottom w:val="0"/>
      <w:divBdr>
        <w:top w:val="none" w:sz="0" w:space="0" w:color="auto"/>
        <w:left w:val="none" w:sz="0" w:space="0" w:color="auto"/>
        <w:bottom w:val="none" w:sz="0" w:space="0" w:color="auto"/>
        <w:right w:val="none" w:sz="0" w:space="0" w:color="auto"/>
      </w:divBdr>
    </w:div>
    <w:div w:id="1625044216">
      <w:bodyDiv w:val="1"/>
      <w:marLeft w:val="0"/>
      <w:marRight w:val="0"/>
      <w:marTop w:val="0"/>
      <w:marBottom w:val="0"/>
      <w:divBdr>
        <w:top w:val="none" w:sz="0" w:space="0" w:color="auto"/>
        <w:left w:val="none" w:sz="0" w:space="0" w:color="auto"/>
        <w:bottom w:val="none" w:sz="0" w:space="0" w:color="auto"/>
        <w:right w:val="none" w:sz="0" w:space="0" w:color="auto"/>
      </w:divBdr>
    </w:div>
    <w:div w:id="1855531237">
      <w:bodyDiv w:val="1"/>
      <w:marLeft w:val="0"/>
      <w:marRight w:val="0"/>
      <w:marTop w:val="0"/>
      <w:marBottom w:val="0"/>
      <w:divBdr>
        <w:top w:val="none" w:sz="0" w:space="0" w:color="auto"/>
        <w:left w:val="none" w:sz="0" w:space="0" w:color="auto"/>
        <w:bottom w:val="none" w:sz="0" w:space="0" w:color="auto"/>
        <w:right w:val="none" w:sz="0" w:space="0" w:color="auto"/>
      </w:divBdr>
    </w:div>
    <w:div w:id="1904484961">
      <w:bodyDiv w:val="1"/>
      <w:marLeft w:val="0"/>
      <w:marRight w:val="0"/>
      <w:marTop w:val="0"/>
      <w:marBottom w:val="0"/>
      <w:divBdr>
        <w:top w:val="none" w:sz="0" w:space="0" w:color="auto"/>
        <w:left w:val="none" w:sz="0" w:space="0" w:color="auto"/>
        <w:bottom w:val="none" w:sz="0" w:space="0" w:color="auto"/>
        <w:right w:val="none" w:sz="0" w:space="0" w:color="auto"/>
      </w:divBdr>
      <w:divsChild>
        <w:div w:id="451173702">
          <w:marLeft w:val="0"/>
          <w:marRight w:val="0"/>
          <w:marTop w:val="0"/>
          <w:marBottom w:val="0"/>
          <w:divBdr>
            <w:top w:val="none" w:sz="0" w:space="0" w:color="auto"/>
            <w:left w:val="none" w:sz="0" w:space="0" w:color="auto"/>
            <w:bottom w:val="none" w:sz="0" w:space="0" w:color="auto"/>
            <w:right w:val="none" w:sz="0" w:space="0" w:color="auto"/>
          </w:divBdr>
          <w:divsChild>
            <w:div w:id="479152427">
              <w:marLeft w:val="0"/>
              <w:marRight w:val="0"/>
              <w:marTop w:val="0"/>
              <w:marBottom w:val="0"/>
              <w:divBdr>
                <w:top w:val="none" w:sz="0" w:space="0" w:color="auto"/>
                <w:left w:val="none" w:sz="0" w:space="0" w:color="auto"/>
                <w:bottom w:val="none" w:sz="0" w:space="0" w:color="auto"/>
                <w:right w:val="none" w:sz="0" w:space="0" w:color="auto"/>
              </w:divBdr>
            </w:div>
            <w:div w:id="238638789">
              <w:marLeft w:val="0"/>
              <w:marRight w:val="0"/>
              <w:marTop w:val="0"/>
              <w:marBottom w:val="0"/>
              <w:divBdr>
                <w:top w:val="none" w:sz="0" w:space="0" w:color="auto"/>
                <w:left w:val="none" w:sz="0" w:space="0" w:color="auto"/>
                <w:bottom w:val="none" w:sz="0" w:space="0" w:color="auto"/>
                <w:right w:val="none" w:sz="0" w:space="0" w:color="auto"/>
              </w:divBdr>
            </w:div>
            <w:div w:id="1797412645">
              <w:marLeft w:val="0"/>
              <w:marRight w:val="0"/>
              <w:marTop w:val="0"/>
              <w:marBottom w:val="0"/>
              <w:divBdr>
                <w:top w:val="none" w:sz="0" w:space="0" w:color="auto"/>
                <w:left w:val="none" w:sz="0" w:space="0" w:color="auto"/>
                <w:bottom w:val="none" w:sz="0" w:space="0" w:color="auto"/>
                <w:right w:val="none" w:sz="0" w:space="0" w:color="auto"/>
              </w:divBdr>
            </w:div>
            <w:div w:id="1134834610">
              <w:marLeft w:val="0"/>
              <w:marRight w:val="0"/>
              <w:marTop w:val="0"/>
              <w:marBottom w:val="0"/>
              <w:divBdr>
                <w:top w:val="none" w:sz="0" w:space="0" w:color="auto"/>
                <w:left w:val="none" w:sz="0" w:space="0" w:color="auto"/>
                <w:bottom w:val="none" w:sz="0" w:space="0" w:color="auto"/>
                <w:right w:val="none" w:sz="0" w:space="0" w:color="auto"/>
              </w:divBdr>
            </w:div>
            <w:div w:id="994258753">
              <w:marLeft w:val="0"/>
              <w:marRight w:val="0"/>
              <w:marTop w:val="0"/>
              <w:marBottom w:val="0"/>
              <w:divBdr>
                <w:top w:val="none" w:sz="0" w:space="0" w:color="auto"/>
                <w:left w:val="none" w:sz="0" w:space="0" w:color="auto"/>
                <w:bottom w:val="none" w:sz="0" w:space="0" w:color="auto"/>
                <w:right w:val="none" w:sz="0" w:space="0" w:color="auto"/>
              </w:divBdr>
            </w:div>
            <w:div w:id="1716805264">
              <w:marLeft w:val="0"/>
              <w:marRight w:val="0"/>
              <w:marTop w:val="0"/>
              <w:marBottom w:val="0"/>
              <w:divBdr>
                <w:top w:val="none" w:sz="0" w:space="0" w:color="auto"/>
                <w:left w:val="none" w:sz="0" w:space="0" w:color="auto"/>
                <w:bottom w:val="none" w:sz="0" w:space="0" w:color="auto"/>
                <w:right w:val="none" w:sz="0" w:space="0" w:color="auto"/>
              </w:divBdr>
            </w:div>
            <w:div w:id="1868367343">
              <w:marLeft w:val="0"/>
              <w:marRight w:val="0"/>
              <w:marTop w:val="0"/>
              <w:marBottom w:val="0"/>
              <w:divBdr>
                <w:top w:val="none" w:sz="0" w:space="0" w:color="auto"/>
                <w:left w:val="none" w:sz="0" w:space="0" w:color="auto"/>
                <w:bottom w:val="none" w:sz="0" w:space="0" w:color="auto"/>
                <w:right w:val="none" w:sz="0" w:space="0" w:color="auto"/>
              </w:divBdr>
            </w:div>
            <w:div w:id="431826990">
              <w:marLeft w:val="0"/>
              <w:marRight w:val="0"/>
              <w:marTop w:val="0"/>
              <w:marBottom w:val="0"/>
              <w:divBdr>
                <w:top w:val="none" w:sz="0" w:space="0" w:color="auto"/>
                <w:left w:val="none" w:sz="0" w:space="0" w:color="auto"/>
                <w:bottom w:val="none" w:sz="0" w:space="0" w:color="auto"/>
                <w:right w:val="none" w:sz="0" w:space="0" w:color="auto"/>
              </w:divBdr>
            </w:div>
            <w:div w:id="1959068111">
              <w:marLeft w:val="0"/>
              <w:marRight w:val="0"/>
              <w:marTop w:val="0"/>
              <w:marBottom w:val="0"/>
              <w:divBdr>
                <w:top w:val="none" w:sz="0" w:space="0" w:color="auto"/>
                <w:left w:val="none" w:sz="0" w:space="0" w:color="auto"/>
                <w:bottom w:val="none" w:sz="0" w:space="0" w:color="auto"/>
                <w:right w:val="none" w:sz="0" w:space="0" w:color="auto"/>
              </w:divBdr>
            </w:div>
            <w:div w:id="1875458125">
              <w:marLeft w:val="0"/>
              <w:marRight w:val="0"/>
              <w:marTop w:val="0"/>
              <w:marBottom w:val="0"/>
              <w:divBdr>
                <w:top w:val="none" w:sz="0" w:space="0" w:color="auto"/>
                <w:left w:val="none" w:sz="0" w:space="0" w:color="auto"/>
                <w:bottom w:val="none" w:sz="0" w:space="0" w:color="auto"/>
                <w:right w:val="none" w:sz="0" w:space="0" w:color="auto"/>
              </w:divBdr>
            </w:div>
            <w:div w:id="2048410592">
              <w:marLeft w:val="0"/>
              <w:marRight w:val="0"/>
              <w:marTop w:val="0"/>
              <w:marBottom w:val="0"/>
              <w:divBdr>
                <w:top w:val="none" w:sz="0" w:space="0" w:color="auto"/>
                <w:left w:val="none" w:sz="0" w:space="0" w:color="auto"/>
                <w:bottom w:val="none" w:sz="0" w:space="0" w:color="auto"/>
                <w:right w:val="none" w:sz="0" w:space="0" w:color="auto"/>
              </w:divBdr>
            </w:div>
            <w:div w:id="1925070065">
              <w:marLeft w:val="0"/>
              <w:marRight w:val="0"/>
              <w:marTop w:val="0"/>
              <w:marBottom w:val="0"/>
              <w:divBdr>
                <w:top w:val="none" w:sz="0" w:space="0" w:color="auto"/>
                <w:left w:val="none" w:sz="0" w:space="0" w:color="auto"/>
                <w:bottom w:val="none" w:sz="0" w:space="0" w:color="auto"/>
                <w:right w:val="none" w:sz="0" w:space="0" w:color="auto"/>
              </w:divBdr>
            </w:div>
            <w:div w:id="1909605224">
              <w:marLeft w:val="0"/>
              <w:marRight w:val="0"/>
              <w:marTop w:val="0"/>
              <w:marBottom w:val="0"/>
              <w:divBdr>
                <w:top w:val="none" w:sz="0" w:space="0" w:color="auto"/>
                <w:left w:val="none" w:sz="0" w:space="0" w:color="auto"/>
                <w:bottom w:val="none" w:sz="0" w:space="0" w:color="auto"/>
                <w:right w:val="none" w:sz="0" w:space="0" w:color="auto"/>
              </w:divBdr>
            </w:div>
            <w:div w:id="369889065">
              <w:marLeft w:val="0"/>
              <w:marRight w:val="0"/>
              <w:marTop w:val="0"/>
              <w:marBottom w:val="0"/>
              <w:divBdr>
                <w:top w:val="none" w:sz="0" w:space="0" w:color="auto"/>
                <w:left w:val="none" w:sz="0" w:space="0" w:color="auto"/>
                <w:bottom w:val="none" w:sz="0" w:space="0" w:color="auto"/>
                <w:right w:val="none" w:sz="0" w:space="0" w:color="auto"/>
              </w:divBdr>
            </w:div>
            <w:div w:id="428427474">
              <w:marLeft w:val="0"/>
              <w:marRight w:val="0"/>
              <w:marTop w:val="0"/>
              <w:marBottom w:val="0"/>
              <w:divBdr>
                <w:top w:val="none" w:sz="0" w:space="0" w:color="auto"/>
                <w:left w:val="none" w:sz="0" w:space="0" w:color="auto"/>
                <w:bottom w:val="none" w:sz="0" w:space="0" w:color="auto"/>
                <w:right w:val="none" w:sz="0" w:space="0" w:color="auto"/>
              </w:divBdr>
            </w:div>
            <w:div w:id="8009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hillspet.com/dog-care/nutrition-feeding/is-chocolate-bad-for-dogs"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hillspet.com/dog-care/nutrition-feeding/is-chocolate-bad-for-dog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hillspet.com/cat-care/nutrition-feeding/healthy-homemade-cat-trea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hillspet.com/cat-care/nutrition-feeding/healthy-homemade-cat-treats"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hillspet.com/dog-care/nutrition-feeding/giving-your-dog-treats"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hillspet.com/dog-care/nutrition-feeding/giving-your-dog-treats" TargetMode="External"/><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3BA60-D3D2-4C1C-881B-0240D264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Edgebrook</dc:creator>
  <cp:lastModifiedBy>Edgebrook</cp:lastModifiedBy>
  <cp:revision>33</cp:revision>
  <dcterms:created xsi:type="dcterms:W3CDTF">2019-09-21T20:24:00Z</dcterms:created>
  <dcterms:modified xsi:type="dcterms:W3CDTF">2019-09-29T23:04:00Z</dcterms:modified>
</cp:coreProperties>
</file>